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3951" w:rsidRPr="00DA3412" w:rsidRDefault="00BF3951" w:rsidP="00BF3951">
      <w:pPr>
        <w:spacing w:line="240" w:lineRule="exact"/>
        <w:ind w:left="5812"/>
      </w:pPr>
      <w:r>
        <w:rPr>
          <w:b/>
        </w:rPr>
        <w:t xml:space="preserve">                         </w:t>
      </w:r>
      <w:r w:rsidRPr="00DA3412">
        <w:t>Приложение</w:t>
      </w:r>
    </w:p>
    <w:p w:rsidR="00BF3951" w:rsidRPr="00DA3412" w:rsidRDefault="00BF3951" w:rsidP="00BF3951">
      <w:pPr>
        <w:spacing w:line="240" w:lineRule="exact"/>
        <w:ind w:left="5812"/>
        <w:jc w:val="center"/>
      </w:pPr>
      <w:r w:rsidRPr="00DA3412">
        <w:t>УТВЕРЖДЕНО</w:t>
      </w:r>
    </w:p>
    <w:p w:rsidR="00BF3951" w:rsidRPr="00DA3412" w:rsidRDefault="00BF3951" w:rsidP="00BF3951">
      <w:pPr>
        <w:tabs>
          <w:tab w:val="left" w:pos="6966"/>
        </w:tabs>
        <w:spacing w:line="240" w:lineRule="exact"/>
        <w:ind w:left="5812"/>
        <w:jc w:val="center"/>
      </w:pPr>
      <w:r w:rsidRPr="00DA3412">
        <w:t>распоряжением Администрации</w:t>
      </w:r>
    </w:p>
    <w:p w:rsidR="00BF3951" w:rsidRPr="00DA3412" w:rsidRDefault="00BF3951" w:rsidP="00BF3951">
      <w:pPr>
        <w:tabs>
          <w:tab w:val="left" w:pos="6966"/>
        </w:tabs>
        <w:spacing w:line="240" w:lineRule="exact"/>
        <w:ind w:left="5812"/>
        <w:jc w:val="center"/>
      </w:pPr>
      <w:r w:rsidRPr="00DA3412">
        <w:t>муниципального образования</w:t>
      </w:r>
    </w:p>
    <w:p w:rsidR="00BF3951" w:rsidRPr="00DA3412" w:rsidRDefault="00BF3951" w:rsidP="00BF3951">
      <w:pPr>
        <w:tabs>
          <w:tab w:val="left" w:pos="6966"/>
        </w:tabs>
        <w:spacing w:line="240" w:lineRule="exact"/>
        <w:ind w:left="5812"/>
        <w:jc w:val="center"/>
      </w:pPr>
      <w:r w:rsidRPr="00DA3412">
        <w:t>"Город Архангельск"</w:t>
      </w:r>
    </w:p>
    <w:p w:rsidR="00BF3951" w:rsidRPr="00DA3412" w:rsidRDefault="00BF3951" w:rsidP="00BF3951">
      <w:pPr>
        <w:tabs>
          <w:tab w:val="left" w:pos="6966"/>
        </w:tabs>
        <w:spacing w:line="240" w:lineRule="exact"/>
        <w:ind w:left="5812"/>
      </w:pPr>
      <w:r>
        <w:t xml:space="preserve">                 </w:t>
      </w:r>
      <w:r w:rsidRPr="00DA3412">
        <w:t xml:space="preserve">от </w:t>
      </w:r>
      <w:r w:rsidR="00C4498A">
        <w:t>21.05.2020</w:t>
      </w:r>
      <w:r w:rsidRPr="00DA3412">
        <w:t xml:space="preserve"> № </w:t>
      </w:r>
      <w:r w:rsidR="00C4498A">
        <w:t>1658р</w:t>
      </w:r>
      <w:r>
        <w:t>______</w:t>
      </w:r>
    </w:p>
    <w:p w:rsidR="00BF3951" w:rsidRDefault="00BF3951" w:rsidP="00BF3951">
      <w:pPr>
        <w:jc w:val="center"/>
        <w:rPr>
          <w:sz w:val="28"/>
        </w:rPr>
      </w:pPr>
    </w:p>
    <w:p w:rsidR="00BF3951" w:rsidRPr="00DA3412" w:rsidRDefault="00BF3951" w:rsidP="00BF3951">
      <w:pPr>
        <w:jc w:val="center"/>
        <w:rPr>
          <w:sz w:val="28"/>
        </w:rPr>
      </w:pPr>
      <w:r w:rsidRPr="00DA3412">
        <w:rPr>
          <w:sz w:val="28"/>
        </w:rPr>
        <w:t>ИЗВЕЩЕНИЕ</w:t>
      </w:r>
    </w:p>
    <w:p w:rsidR="00D82147" w:rsidRPr="00CC6809" w:rsidRDefault="00BF3951" w:rsidP="00CC6809">
      <w:pPr>
        <w:jc w:val="center"/>
        <w:rPr>
          <w:sz w:val="28"/>
        </w:rPr>
      </w:pPr>
      <w:r w:rsidRPr="00DA3412">
        <w:rPr>
          <w:sz w:val="28"/>
        </w:rPr>
        <w:t>о проведен</w:t>
      </w:r>
      <w:proofErr w:type="gramStart"/>
      <w:r w:rsidRPr="00DA3412">
        <w:rPr>
          <w:sz w:val="28"/>
        </w:rPr>
        <w:t>ии ау</w:t>
      </w:r>
      <w:proofErr w:type="gramEnd"/>
      <w:r w:rsidRPr="00DA3412">
        <w:rPr>
          <w:sz w:val="28"/>
        </w:rPr>
        <w:t xml:space="preserve">кциона </w:t>
      </w:r>
    </w:p>
    <w:tbl>
      <w:tblPr>
        <w:tblpPr w:leftFromText="180" w:rightFromText="180" w:vertAnchor="text" w:tblpY="237"/>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6"/>
        <w:gridCol w:w="9231"/>
      </w:tblGrid>
      <w:tr w:rsidR="00D82147" w:rsidRPr="00866F21" w:rsidTr="0039620D">
        <w:tc>
          <w:tcPr>
            <w:tcW w:w="516" w:type="dxa"/>
            <w:vAlign w:val="center"/>
          </w:tcPr>
          <w:p w:rsidR="00D82147" w:rsidRPr="00866F21" w:rsidRDefault="00D82147" w:rsidP="0039620D">
            <w:pPr>
              <w:jc w:val="both"/>
            </w:pPr>
            <w:r w:rsidRPr="00866F21">
              <w:t>1.</w:t>
            </w:r>
          </w:p>
        </w:tc>
        <w:tc>
          <w:tcPr>
            <w:tcW w:w="9231" w:type="dxa"/>
          </w:tcPr>
          <w:p w:rsidR="00D82147" w:rsidRPr="00CC6809" w:rsidRDefault="00D82147" w:rsidP="0039620D">
            <w:pPr>
              <w:tabs>
                <w:tab w:val="left" w:pos="0"/>
              </w:tabs>
              <w:jc w:val="both"/>
            </w:pPr>
            <w:r w:rsidRPr="00CC6809">
              <w:t xml:space="preserve">Форма торгов: аукцион, открытый по составу участников и открытый по форме подачи предложений о размере годовой арендной платы. </w:t>
            </w:r>
          </w:p>
        </w:tc>
      </w:tr>
      <w:tr w:rsidR="00D82147" w:rsidRPr="00866F21" w:rsidTr="0039620D">
        <w:tc>
          <w:tcPr>
            <w:tcW w:w="516" w:type="dxa"/>
            <w:vAlign w:val="center"/>
          </w:tcPr>
          <w:p w:rsidR="00D82147" w:rsidRPr="00866F21" w:rsidRDefault="00D82147" w:rsidP="0039620D">
            <w:pPr>
              <w:jc w:val="both"/>
            </w:pPr>
            <w:r>
              <w:t>2</w:t>
            </w:r>
            <w:r w:rsidRPr="00866F21">
              <w:t>.</w:t>
            </w:r>
          </w:p>
        </w:tc>
        <w:tc>
          <w:tcPr>
            <w:tcW w:w="9231" w:type="dxa"/>
          </w:tcPr>
          <w:p w:rsidR="00D82147" w:rsidRPr="00CC6809" w:rsidRDefault="00D82147" w:rsidP="0039620D">
            <w:pPr>
              <w:tabs>
                <w:tab w:val="left" w:pos="0"/>
              </w:tabs>
              <w:jc w:val="both"/>
            </w:pPr>
            <w:r w:rsidRPr="00CC6809">
              <w:t>Предмет аукциона: право на заключение договора аренды земельного участка</w:t>
            </w:r>
            <w:r w:rsidR="00BF3951" w:rsidRPr="00CC6809">
              <w:t>,</w:t>
            </w:r>
            <w:r w:rsidR="00227325" w:rsidRPr="00CC6809">
              <w:t xml:space="preserve"> государственная собственность на который не разграничена</w:t>
            </w:r>
            <w:r w:rsidRPr="00CC6809">
              <w:t>:</w:t>
            </w:r>
          </w:p>
          <w:p w:rsidR="00145457" w:rsidRPr="00CC6809" w:rsidRDefault="00BF3951" w:rsidP="0039620D">
            <w:pPr>
              <w:tabs>
                <w:tab w:val="left" w:pos="0"/>
              </w:tabs>
              <w:jc w:val="both"/>
              <w:rPr>
                <w:b/>
              </w:rPr>
            </w:pPr>
            <w:r w:rsidRPr="00CC6809">
              <w:rPr>
                <w:b/>
              </w:rPr>
              <w:t xml:space="preserve">Лот № 1: </w:t>
            </w:r>
            <w:r w:rsidR="00D82147" w:rsidRPr="00CC6809">
              <w:rPr>
                <w:b/>
              </w:rPr>
              <w:t xml:space="preserve">Земельный участок  площадью </w:t>
            </w:r>
            <w:r w:rsidR="00D41809" w:rsidRPr="00CC6809">
              <w:rPr>
                <w:b/>
              </w:rPr>
              <w:t>668</w:t>
            </w:r>
            <w:r w:rsidR="007A4865" w:rsidRPr="00CC6809">
              <w:rPr>
                <w:b/>
              </w:rPr>
              <w:t xml:space="preserve"> кв.м</w:t>
            </w:r>
            <w:r w:rsidR="00D82147" w:rsidRPr="00CC6809">
              <w:rPr>
                <w:b/>
              </w:rPr>
              <w:t>,  кадастровый номер 29:22:</w:t>
            </w:r>
            <w:r w:rsidR="00D41809" w:rsidRPr="00CC6809">
              <w:rPr>
                <w:b/>
              </w:rPr>
              <w:t>070507:138</w:t>
            </w:r>
            <w:r w:rsidRPr="00CC6809">
              <w:rPr>
                <w:b/>
              </w:rPr>
              <w:t>,</w:t>
            </w:r>
            <w:r w:rsidR="00D82147" w:rsidRPr="00CC6809">
              <w:rPr>
                <w:b/>
              </w:rPr>
              <w:t xml:space="preserve"> адрес (местонахождение) объекта: Архангельская область, </w:t>
            </w:r>
            <w:r w:rsidRPr="00CC6809">
              <w:rPr>
                <w:b/>
              </w:rPr>
              <w:t xml:space="preserve">        </w:t>
            </w:r>
            <w:r w:rsidR="00D82147" w:rsidRPr="00CC6809">
              <w:rPr>
                <w:b/>
              </w:rPr>
              <w:t>г. Архангельск, территориальный округ</w:t>
            </w:r>
            <w:r w:rsidR="00D41809" w:rsidRPr="00CC6809">
              <w:rPr>
                <w:b/>
              </w:rPr>
              <w:t xml:space="preserve"> Варавино-Фактория</w:t>
            </w:r>
            <w:r w:rsidR="00D82147" w:rsidRPr="00CC6809">
              <w:rPr>
                <w:b/>
              </w:rPr>
              <w:t xml:space="preserve">, </w:t>
            </w:r>
            <w:r w:rsidR="00D41809" w:rsidRPr="00CC6809">
              <w:rPr>
                <w:b/>
              </w:rPr>
              <w:t>Окружное шоссе</w:t>
            </w:r>
            <w:r w:rsidR="00D57844" w:rsidRPr="00CC6809">
              <w:rPr>
                <w:b/>
              </w:rPr>
              <w:t xml:space="preserve">, участок </w:t>
            </w:r>
            <w:r w:rsidR="00D41809" w:rsidRPr="00CC6809">
              <w:rPr>
                <w:b/>
              </w:rPr>
              <w:t>41</w:t>
            </w:r>
            <w:r w:rsidR="005B074A" w:rsidRPr="00CC6809">
              <w:rPr>
                <w:b/>
              </w:rPr>
              <w:t>.</w:t>
            </w:r>
          </w:p>
          <w:p w:rsidR="00D41809" w:rsidRPr="00CC6809" w:rsidRDefault="00D41809" w:rsidP="00D41809">
            <w:pPr>
              <w:tabs>
                <w:tab w:val="left" w:pos="0"/>
              </w:tabs>
              <w:jc w:val="both"/>
            </w:pPr>
            <w:r w:rsidRPr="00CC6809">
              <w:t>Ограничения, обременения – отсутствуют.</w:t>
            </w:r>
          </w:p>
          <w:p w:rsidR="00D41809" w:rsidRPr="00CC6809" w:rsidRDefault="00D41809" w:rsidP="00D41809">
            <w:pPr>
              <w:autoSpaceDE w:val="0"/>
              <w:autoSpaceDN w:val="0"/>
              <w:adjustRightInd w:val="0"/>
              <w:jc w:val="both"/>
            </w:pPr>
            <w:r w:rsidRPr="00CC6809">
              <w:t xml:space="preserve">Срок аренды – на 20 лет с момента подписания договора аренды. </w:t>
            </w:r>
          </w:p>
          <w:p w:rsidR="00D41809" w:rsidRPr="00CC6809" w:rsidRDefault="00D41809" w:rsidP="00D41809">
            <w:pPr>
              <w:jc w:val="both"/>
            </w:pPr>
            <w:r w:rsidRPr="00CC6809">
              <w:t>Дополнительные условия договора - отсутствуют.</w:t>
            </w:r>
          </w:p>
          <w:p w:rsidR="00D41809" w:rsidRPr="00CC6809" w:rsidRDefault="00D41809" w:rsidP="00D41809">
            <w:pPr>
              <w:tabs>
                <w:tab w:val="left" w:pos="0"/>
              </w:tabs>
              <w:jc w:val="both"/>
            </w:pPr>
            <w:r w:rsidRPr="00CC6809">
              <w:t>Технические условия подключения (технологического присоединения), размер платы за подключение (технологическое присоединение):</w:t>
            </w:r>
          </w:p>
          <w:p w:rsidR="00D41809" w:rsidRPr="00CC6809" w:rsidRDefault="00D41809" w:rsidP="00D41809">
            <w:pPr>
              <w:tabs>
                <w:tab w:val="left" w:pos="0"/>
              </w:tabs>
            </w:pPr>
            <w:r w:rsidRPr="00CC6809">
              <w:t xml:space="preserve">1) В соответствии с информацией, предоставленной  ООО "РВК-центр", подтверждена возможность подключения к централизованным сетям водоснабжения и водоотведения г. Архангельска объектов "придорожного сервиса". Возможная точка подключения к центральной сети водоснабжения определяется на границе земельного участка на расстоянии около 150 метров от действующей сети водоснабжения. Возможная точка подключения к централизованной сети водоотведения определяется на границе земельного участка на расстоянии 400 метров от действующей сети водоотведения. Максимальная нагрузка в возможных точках подключения к централизованным сетям водоснабжения и водоотведения – до 50 </w:t>
            </w:r>
            <w:proofErr w:type="spellStart"/>
            <w:r w:rsidRPr="00CC6809">
              <w:t>м</w:t>
            </w:r>
            <w:proofErr w:type="gramStart"/>
            <w:r w:rsidRPr="00CC6809">
              <w:t>.к</w:t>
            </w:r>
            <w:proofErr w:type="gramEnd"/>
            <w:r w:rsidRPr="00CC6809">
              <w:t>уб</w:t>
            </w:r>
            <w:proofErr w:type="spellEnd"/>
            <w:r w:rsidRPr="00CC6809">
              <w:t>./</w:t>
            </w:r>
            <w:proofErr w:type="spellStart"/>
            <w:r w:rsidRPr="00CC6809">
              <w:t>сут</w:t>
            </w:r>
            <w:proofErr w:type="spellEnd"/>
            <w:r w:rsidRPr="00CC6809">
              <w:t xml:space="preserve">. По каждому виду ресурса. Срок подключения объектов капитального строительства к сетям инженерно-технического обеспечения  18 месяцев со дня подписания Договора о подключении. Срок действия данных предварительных технических условий – 3 года. </w:t>
            </w:r>
          </w:p>
          <w:p w:rsidR="00D41809" w:rsidRPr="00CC6809" w:rsidRDefault="00D6338A" w:rsidP="00D41809">
            <w:pPr>
              <w:tabs>
                <w:tab w:val="left" w:pos="0"/>
              </w:tabs>
            </w:pPr>
            <w:r w:rsidRPr="00CC6809">
              <w:t>2</w:t>
            </w:r>
            <w:r w:rsidR="00D41809" w:rsidRPr="00CC6809">
              <w:t>)  В соответствии с информацией, предоставленной  МУП "</w:t>
            </w:r>
            <w:proofErr w:type="spellStart"/>
            <w:r w:rsidR="00D41809" w:rsidRPr="00CC6809">
              <w:t>Архкомхоз</w:t>
            </w:r>
            <w:proofErr w:type="spellEnd"/>
            <w:r w:rsidR="00D41809" w:rsidRPr="00CC6809">
              <w:t>" централизованные инженерные сети дренажно-ливневой канализации на земельном участке с кадастровым номером 29:22:</w:t>
            </w:r>
            <w:r w:rsidR="006D5A77" w:rsidRPr="00CC6809">
              <w:t>070507:138</w:t>
            </w:r>
            <w:r w:rsidR="00D41809" w:rsidRPr="00CC6809">
              <w:t xml:space="preserve"> по </w:t>
            </w:r>
            <w:r w:rsidR="006D5A77" w:rsidRPr="00CC6809">
              <w:t>Окружному шоссе</w:t>
            </w:r>
            <w:r w:rsidR="00D41809" w:rsidRPr="00CC6809">
              <w:t xml:space="preserve"> отсутствуют.</w:t>
            </w:r>
          </w:p>
          <w:p w:rsidR="00D41809" w:rsidRPr="00CC6809" w:rsidRDefault="00D6338A" w:rsidP="00D41809">
            <w:pPr>
              <w:tabs>
                <w:tab w:val="left" w:pos="0"/>
              </w:tabs>
            </w:pPr>
            <w:r w:rsidRPr="00CC6809">
              <w:t>3</w:t>
            </w:r>
            <w:r w:rsidR="00D41809" w:rsidRPr="00CC6809">
              <w:t>)  МУП "</w:t>
            </w:r>
            <w:proofErr w:type="spellStart"/>
            <w:r w:rsidR="00D41809" w:rsidRPr="00CC6809">
              <w:t>Горсвет</w:t>
            </w:r>
            <w:proofErr w:type="spellEnd"/>
            <w:r w:rsidR="00D41809" w:rsidRPr="00CC6809">
              <w:t xml:space="preserve">" согласовывает отвод участка с кадастровым номером </w:t>
            </w:r>
            <w:r w:rsidR="006D5A77" w:rsidRPr="00CC6809">
              <w:t>29:22:070507:138</w:t>
            </w:r>
            <w:r w:rsidR="00D41809" w:rsidRPr="00CC6809">
              <w:t>. Информация для проекта наружного освещения изложена в ответе МУП "</w:t>
            </w:r>
            <w:proofErr w:type="spellStart"/>
            <w:r w:rsidR="00D41809" w:rsidRPr="00CC6809">
              <w:t>Горсвет</w:t>
            </w:r>
            <w:proofErr w:type="spellEnd"/>
            <w:r w:rsidR="00D41809" w:rsidRPr="00CC6809">
              <w:t xml:space="preserve">"  от </w:t>
            </w:r>
            <w:r w:rsidR="006D5A77" w:rsidRPr="00CC6809">
              <w:t>27</w:t>
            </w:r>
            <w:r w:rsidR="00D41809" w:rsidRPr="00CC6809">
              <w:t>.</w:t>
            </w:r>
            <w:r w:rsidR="006D5A77" w:rsidRPr="00CC6809">
              <w:t>03</w:t>
            </w:r>
            <w:r w:rsidR="00D41809" w:rsidRPr="00CC6809">
              <w:t>.20</w:t>
            </w:r>
            <w:r w:rsidR="006D5A77" w:rsidRPr="00CC6809">
              <w:t>20</w:t>
            </w:r>
            <w:r w:rsidR="00D41809" w:rsidRPr="00CC6809">
              <w:t xml:space="preserve"> № </w:t>
            </w:r>
            <w:r w:rsidR="006D5A77" w:rsidRPr="00CC6809">
              <w:t>575</w:t>
            </w:r>
            <w:r w:rsidR="00D41809" w:rsidRPr="00CC6809">
              <w:t>/04.</w:t>
            </w:r>
          </w:p>
          <w:p w:rsidR="00AE56DD" w:rsidRPr="00CC6809" w:rsidRDefault="00D6338A" w:rsidP="00BF3951">
            <w:pPr>
              <w:tabs>
                <w:tab w:val="left" w:pos="0"/>
              </w:tabs>
            </w:pPr>
            <w:r w:rsidRPr="00CC6809">
              <w:t>4) Рекомендации Архангельского филиала ПАО МРСК "Северо-Запада" в письме от 31.03.2020 № 10-54/2886</w:t>
            </w:r>
          </w:p>
        </w:tc>
      </w:tr>
      <w:tr w:rsidR="00D82147" w:rsidRPr="00866F21" w:rsidTr="0039620D">
        <w:tc>
          <w:tcPr>
            <w:tcW w:w="516" w:type="dxa"/>
            <w:vAlign w:val="center"/>
          </w:tcPr>
          <w:p w:rsidR="00D82147" w:rsidRPr="00866F21" w:rsidRDefault="005B074A" w:rsidP="0039620D">
            <w:pPr>
              <w:jc w:val="both"/>
            </w:pPr>
            <w:r>
              <w:t>3</w:t>
            </w:r>
            <w:r w:rsidR="00D82147" w:rsidRPr="00866F21">
              <w:t>.</w:t>
            </w:r>
          </w:p>
        </w:tc>
        <w:tc>
          <w:tcPr>
            <w:tcW w:w="9231" w:type="dxa"/>
          </w:tcPr>
          <w:p w:rsidR="00D82147" w:rsidRPr="00CC6809" w:rsidRDefault="00D82147" w:rsidP="0039620D">
            <w:pPr>
              <w:jc w:val="both"/>
            </w:pPr>
            <w:r w:rsidRPr="00CC6809">
              <w:t>Орган, принявший решение о проведен</w:t>
            </w:r>
            <w:proofErr w:type="gramStart"/>
            <w:r w:rsidRPr="00CC6809">
              <w:t>ии ау</w:t>
            </w:r>
            <w:proofErr w:type="gramEnd"/>
            <w:r w:rsidRPr="00CC6809">
              <w:t>кциона: Администрация муниципального образования "Город Архангельск".</w:t>
            </w:r>
          </w:p>
          <w:p w:rsidR="00227325" w:rsidRPr="00CC6809" w:rsidRDefault="00D82147" w:rsidP="0039620D">
            <w:pPr>
              <w:tabs>
                <w:tab w:val="left" w:pos="0"/>
              </w:tabs>
              <w:jc w:val="both"/>
            </w:pPr>
            <w:r w:rsidRPr="00CC6809">
              <w:t>Реквизиты решения о проведен</w:t>
            </w:r>
            <w:proofErr w:type="gramStart"/>
            <w:r w:rsidRPr="00CC6809">
              <w:t>ии ау</w:t>
            </w:r>
            <w:proofErr w:type="gramEnd"/>
            <w:r w:rsidRPr="00CC6809">
              <w:t>кциона: распоряжение Администрации муниципального образования "Город Архангельск"</w:t>
            </w:r>
            <w:r w:rsidR="00C4498A">
              <w:t xml:space="preserve"> </w:t>
            </w:r>
            <w:r w:rsidR="00C4498A" w:rsidRPr="00C4498A">
              <w:t xml:space="preserve">от 21.05.2020 № 1658р </w:t>
            </w:r>
            <w:r w:rsidR="00C4498A">
              <w:t xml:space="preserve">                   </w:t>
            </w:r>
            <w:r w:rsidRPr="00CC6809">
              <w:t>"О проведении аукциона на право заключения договора аренды земельного участка</w:t>
            </w:r>
            <w:r w:rsidR="00BF3951" w:rsidRPr="00CC6809">
              <w:t>,</w:t>
            </w:r>
            <w:r w:rsidR="00227325" w:rsidRPr="00CC6809">
              <w:t xml:space="preserve"> государственная собственность на который не разграничена</w:t>
            </w:r>
            <w:r w:rsidR="00BF3951" w:rsidRPr="00CC6809">
              <w:t>,</w:t>
            </w:r>
            <w:r w:rsidR="00AB4467" w:rsidRPr="00CC6809">
              <w:t xml:space="preserve"> </w:t>
            </w:r>
            <w:r w:rsidR="00D40CC0" w:rsidRPr="00CC6809">
              <w:t xml:space="preserve">для размещения </w:t>
            </w:r>
            <w:r w:rsidR="00313107" w:rsidRPr="00CC6809">
              <w:t>объектов придорожного сервиса</w:t>
            </w:r>
            <w:r w:rsidR="00BF3951" w:rsidRPr="00CC6809">
              <w:t>"</w:t>
            </w:r>
            <w:r w:rsidR="00BA1737" w:rsidRPr="00CC6809">
              <w:t>.</w:t>
            </w:r>
          </w:p>
          <w:p w:rsidR="00BA1737" w:rsidRPr="00CC6809" w:rsidRDefault="00BA1737" w:rsidP="00BA1737">
            <w:pPr>
              <w:tabs>
                <w:tab w:val="left" w:pos="0"/>
              </w:tabs>
              <w:jc w:val="both"/>
            </w:pPr>
            <w:r w:rsidRPr="00CC6809">
              <w:t xml:space="preserve">Ознакомление с техническими условиями подключения – по запросу: г. Архангельск, пл. В.И. Ленина, д. 5, </w:t>
            </w:r>
            <w:proofErr w:type="spellStart"/>
            <w:r w:rsidRPr="00CC6809">
              <w:t>каб</w:t>
            </w:r>
            <w:proofErr w:type="spellEnd"/>
            <w:r w:rsidRPr="00CC6809">
              <w:t>. 434</w:t>
            </w:r>
          </w:p>
          <w:p w:rsidR="00BF3951" w:rsidRPr="00CA2D44" w:rsidRDefault="00D82147" w:rsidP="0039620D">
            <w:pPr>
              <w:tabs>
                <w:tab w:val="left" w:pos="0"/>
              </w:tabs>
              <w:jc w:val="both"/>
            </w:pPr>
            <w:r w:rsidRPr="00CC6809">
              <w:t xml:space="preserve">Официальный сайт организатора: </w:t>
            </w:r>
            <w:r w:rsidRPr="00CC6809">
              <w:rPr>
                <w:lang w:val="en-US"/>
              </w:rPr>
              <w:t>www</w:t>
            </w:r>
            <w:r w:rsidRPr="00CC6809">
              <w:t>.</w:t>
            </w:r>
            <w:proofErr w:type="spellStart"/>
            <w:r w:rsidRPr="00CC6809">
              <w:rPr>
                <w:lang w:val="en-US"/>
              </w:rPr>
              <w:t>arhcity</w:t>
            </w:r>
            <w:proofErr w:type="spellEnd"/>
            <w:r w:rsidRPr="00CC6809">
              <w:t>.</w:t>
            </w:r>
            <w:proofErr w:type="spellStart"/>
            <w:r w:rsidRPr="00CC6809">
              <w:rPr>
                <w:lang w:val="en-US"/>
              </w:rPr>
              <w:t>ru</w:t>
            </w:r>
            <w:proofErr w:type="spellEnd"/>
          </w:p>
        </w:tc>
      </w:tr>
      <w:tr w:rsidR="00D82147" w:rsidRPr="00866F21" w:rsidTr="0039620D">
        <w:tc>
          <w:tcPr>
            <w:tcW w:w="516" w:type="dxa"/>
            <w:vAlign w:val="center"/>
          </w:tcPr>
          <w:p w:rsidR="00D82147" w:rsidRPr="00866F21" w:rsidRDefault="00BF3951" w:rsidP="0039620D">
            <w:pPr>
              <w:jc w:val="both"/>
            </w:pPr>
            <w:r>
              <w:t>4</w:t>
            </w:r>
            <w:r w:rsidR="00D82147" w:rsidRPr="00866F21">
              <w:t>.</w:t>
            </w:r>
          </w:p>
        </w:tc>
        <w:tc>
          <w:tcPr>
            <w:tcW w:w="9231" w:type="dxa"/>
          </w:tcPr>
          <w:p w:rsidR="00D82147" w:rsidRPr="00CC6809" w:rsidRDefault="00D82147" w:rsidP="0039620D">
            <w:pPr>
              <w:jc w:val="both"/>
            </w:pPr>
            <w:r w:rsidRPr="00CC6809">
              <w:t>Наименование организатора аукциона: Администрация муниципального образования "Город Архангельск".</w:t>
            </w:r>
          </w:p>
          <w:p w:rsidR="00D82147" w:rsidRPr="00CC6809" w:rsidRDefault="00D82147" w:rsidP="0039620D">
            <w:pPr>
              <w:jc w:val="both"/>
            </w:pPr>
            <w:r w:rsidRPr="00CC6809">
              <w:lastRenderedPageBreak/>
              <w:t>Местонахождение/почтовый адрес: 163000, г. Архангельск, пл. В.И. Ленина, д. 5.</w:t>
            </w:r>
          </w:p>
          <w:p w:rsidR="00D82147" w:rsidRPr="00CC6809" w:rsidRDefault="00D82147" w:rsidP="0039620D">
            <w:pPr>
              <w:jc w:val="both"/>
            </w:pPr>
            <w:r w:rsidRPr="00CC6809">
              <w:t xml:space="preserve">адрес электронной почты: </w:t>
            </w:r>
            <w:proofErr w:type="spellStart"/>
            <w:r w:rsidRPr="00CC6809">
              <w:rPr>
                <w:lang w:val="en-US"/>
              </w:rPr>
              <w:t>pastorinams</w:t>
            </w:r>
            <w:proofErr w:type="spellEnd"/>
            <w:r w:rsidRPr="00CC6809">
              <w:t>@</w:t>
            </w:r>
            <w:proofErr w:type="spellStart"/>
            <w:r w:rsidRPr="00CC6809">
              <w:rPr>
                <w:lang w:val="en-US"/>
              </w:rPr>
              <w:t>arhcity</w:t>
            </w:r>
            <w:proofErr w:type="spellEnd"/>
            <w:r w:rsidRPr="00CC6809">
              <w:t>.</w:t>
            </w:r>
            <w:proofErr w:type="spellStart"/>
            <w:r w:rsidRPr="00CC6809">
              <w:rPr>
                <w:lang w:val="en-US"/>
              </w:rPr>
              <w:t>ru</w:t>
            </w:r>
            <w:proofErr w:type="spellEnd"/>
            <w:r w:rsidRPr="00CC6809">
              <w:t>.</w:t>
            </w:r>
          </w:p>
          <w:p w:rsidR="00D82147" w:rsidRPr="00CC6809" w:rsidRDefault="00D82147" w:rsidP="0039620D">
            <w:pPr>
              <w:jc w:val="both"/>
            </w:pPr>
            <w:r w:rsidRPr="00CC6809">
              <w:t>Контактные телефоны организатора аукциона: тел. (8182) 607-290, (8182) 607-299 (каб.434); тел. (8182) 607-279 (</w:t>
            </w:r>
            <w:proofErr w:type="spellStart"/>
            <w:r w:rsidRPr="00CC6809">
              <w:t>каб</w:t>
            </w:r>
            <w:proofErr w:type="spellEnd"/>
            <w:r w:rsidRPr="00CC6809">
              <w:t>. 439); тел.(8182) 607-293 (</w:t>
            </w:r>
            <w:proofErr w:type="spellStart"/>
            <w:r w:rsidRPr="00CC6809">
              <w:t>каб</w:t>
            </w:r>
            <w:proofErr w:type="spellEnd"/>
            <w:r w:rsidRPr="00CC6809">
              <w:t>. 409).</w:t>
            </w:r>
          </w:p>
        </w:tc>
      </w:tr>
      <w:tr w:rsidR="00D82147" w:rsidRPr="00866F21" w:rsidTr="0039620D">
        <w:tc>
          <w:tcPr>
            <w:tcW w:w="516" w:type="dxa"/>
            <w:vAlign w:val="center"/>
          </w:tcPr>
          <w:p w:rsidR="00D82147" w:rsidRPr="00866F21" w:rsidRDefault="00BF3951" w:rsidP="0039620D">
            <w:pPr>
              <w:jc w:val="center"/>
            </w:pPr>
            <w:r>
              <w:lastRenderedPageBreak/>
              <w:t>5</w:t>
            </w:r>
            <w:r w:rsidR="00D82147" w:rsidRPr="00866F21">
              <w:t>.</w:t>
            </w:r>
          </w:p>
        </w:tc>
        <w:tc>
          <w:tcPr>
            <w:tcW w:w="9231" w:type="dxa"/>
          </w:tcPr>
          <w:p w:rsidR="00D82147" w:rsidRPr="00CC6809" w:rsidRDefault="00D82147" w:rsidP="0039620D">
            <w:pPr>
              <w:jc w:val="both"/>
            </w:pPr>
            <w:r w:rsidRPr="00CC6809">
              <w:t>Начальный размер годовой арендной платы:</w:t>
            </w:r>
          </w:p>
          <w:p w:rsidR="00D82147" w:rsidRPr="00CC6809" w:rsidRDefault="00313107" w:rsidP="0039620D">
            <w:pPr>
              <w:jc w:val="both"/>
            </w:pPr>
            <w:r w:rsidRPr="00CC6809">
              <w:t>38</w:t>
            </w:r>
            <w:r w:rsidR="00150F70" w:rsidRPr="00CC6809">
              <w:t xml:space="preserve"> </w:t>
            </w:r>
            <w:r w:rsidR="00B83825" w:rsidRPr="00CC6809">
              <w:t>000</w:t>
            </w:r>
            <w:r w:rsidR="00145457" w:rsidRPr="00CC6809">
              <w:t>,00</w:t>
            </w:r>
            <w:r w:rsidR="00D82147" w:rsidRPr="00CC6809">
              <w:t xml:space="preserve"> </w:t>
            </w:r>
            <w:r w:rsidR="00EB520C" w:rsidRPr="00CC6809">
              <w:t>(</w:t>
            </w:r>
            <w:r w:rsidR="00BF3951" w:rsidRPr="00CC6809">
              <w:t>Т</w:t>
            </w:r>
            <w:r w:rsidRPr="00CC6809">
              <w:t>ридцать восемь</w:t>
            </w:r>
            <w:r w:rsidR="00B83825" w:rsidRPr="00CC6809">
              <w:t xml:space="preserve"> тысяч</w:t>
            </w:r>
            <w:r w:rsidR="00227325" w:rsidRPr="00CC6809">
              <w:t>)</w:t>
            </w:r>
            <w:r w:rsidR="00D82147" w:rsidRPr="00CC6809">
              <w:t xml:space="preserve"> рубл</w:t>
            </w:r>
            <w:r w:rsidR="00B83825" w:rsidRPr="00CC6809">
              <w:t>ей</w:t>
            </w:r>
            <w:r w:rsidR="00D82147" w:rsidRPr="00CC6809">
              <w:t xml:space="preserve"> 00 коп. </w:t>
            </w:r>
          </w:p>
          <w:p w:rsidR="00D82147" w:rsidRPr="00CC6809" w:rsidRDefault="00D82147" w:rsidP="0039620D">
            <w:pPr>
              <w:jc w:val="both"/>
            </w:pPr>
            <w:r w:rsidRPr="00CC6809">
              <w:t>Суммы  задатка на участие в аукционе:</w:t>
            </w:r>
          </w:p>
          <w:p w:rsidR="00D82147" w:rsidRPr="00CC6809" w:rsidRDefault="00BE2973" w:rsidP="0039620D">
            <w:pPr>
              <w:jc w:val="both"/>
            </w:pPr>
            <w:r w:rsidRPr="00BE2973">
              <w:t>38 000,00 (Тридцать восемь тысяч)</w:t>
            </w:r>
            <w:r w:rsidR="00D82147" w:rsidRPr="00CC6809">
              <w:t xml:space="preserve"> рублей </w:t>
            </w:r>
            <w:r w:rsidR="00B83825" w:rsidRPr="00CC6809">
              <w:t>0</w:t>
            </w:r>
            <w:r w:rsidR="00D82147" w:rsidRPr="00CC6809">
              <w:t>0 коп. (</w:t>
            </w:r>
            <w:r>
              <w:t>100</w:t>
            </w:r>
            <w:r w:rsidR="00D82147" w:rsidRPr="00CC6809">
              <w:t>%)</w:t>
            </w:r>
          </w:p>
          <w:p w:rsidR="00D82147" w:rsidRPr="00CC6809" w:rsidRDefault="00D82147" w:rsidP="0039620D">
            <w:pPr>
              <w:jc w:val="both"/>
            </w:pPr>
            <w:r w:rsidRPr="00CC6809">
              <w:t>"Шаг аукциона":</w:t>
            </w:r>
            <w:r w:rsidR="008322BB" w:rsidRPr="00CC6809">
              <w:t xml:space="preserve"> </w:t>
            </w:r>
            <w:r w:rsidR="00AA33F2" w:rsidRPr="00CC6809">
              <w:t>1 140</w:t>
            </w:r>
            <w:r w:rsidR="00B83825" w:rsidRPr="00CC6809">
              <w:t>,00</w:t>
            </w:r>
            <w:r w:rsidRPr="00CC6809">
              <w:t xml:space="preserve"> (</w:t>
            </w:r>
            <w:r w:rsidR="00BF3951" w:rsidRPr="00CC6809">
              <w:t>О</w:t>
            </w:r>
            <w:r w:rsidR="00AA33F2" w:rsidRPr="00CC6809">
              <w:t>дна тысяча сто сорок</w:t>
            </w:r>
            <w:r w:rsidRPr="00CC6809">
              <w:t>) рубл</w:t>
            </w:r>
            <w:r w:rsidR="00B83825" w:rsidRPr="00CC6809">
              <w:t>ей</w:t>
            </w:r>
            <w:r w:rsidRPr="00CC6809">
              <w:t xml:space="preserve"> </w:t>
            </w:r>
            <w:r w:rsidR="00B83825" w:rsidRPr="00CC6809">
              <w:t>0</w:t>
            </w:r>
            <w:r w:rsidRPr="00CC6809">
              <w:t>0 коп. (3%)</w:t>
            </w:r>
          </w:p>
          <w:p w:rsidR="003A5E17" w:rsidRPr="00CC6809" w:rsidRDefault="00D82147" w:rsidP="003A5E17">
            <w:pPr>
              <w:jc w:val="both"/>
            </w:pPr>
            <w:r w:rsidRPr="00CC6809">
              <w:t xml:space="preserve">Реквизиты </w:t>
            </w:r>
            <w:r w:rsidR="00BF3951" w:rsidRPr="00CC6809">
              <w:t>счета для перечисления задатка:</w:t>
            </w:r>
            <w:r w:rsidR="003A5E17" w:rsidRPr="00CC6809">
              <w:t xml:space="preserve"> расчетный счет Продавца №40302810040303170239, банк получателя: Отделение Архангельск  г. Архангельск, ИНН 2901078408, КПП 290101001, БИК 041117001.</w:t>
            </w:r>
            <w:r w:rsidR="00BF3951" w:rsidRPr="00CC6809">
              <w:t xml:space="preserve"> </w:t>
            </w:r>
            <w:r w:rsidR="003A5E17" w:rsidRPr="00CC6809">
              <w:t>Получатель: УФК по Архангельской области и Ненецкому автономному округу (ДМИ,  л/с 05243004840).</w:t>
            </w:r>
          </w:p>
          <w:p w:rsidR="00D82147" w:rsidRPr="00CC6809" w:rsidRDefault="00D82147" w:rsidP="0039620D">
            <w:pPr>
              <w:jc w:val="both"/>
            </w:pPr>
            <w:r w:rsidRPr="00CC6809">
              <w:t xml:space="preserve">Окончательный  срок  поступления  задатка  на  расчетный  счет  организатора – </w:t>
            </w:r>
            <w:r w:rsidR="00FF44B4">
              <w:t xml:space="preserve">         22 июня</w:t>
            </w:r>
            <w:r w:rsidRPr="00CC6809">
              <w:t xml:space="preserve"> 20</w:t>
            </w:r>
            <w:r w:rsidR="007A4865" w:rsidRPr="00CC6809">
              <w:t>20</w:t>
            </w:r>
            <w:r w:rsidRPr="00CC6809">
              <w:t xml:space="preserve"> года.</w:t>
            </w:r>
          </w:p>
          <w:p w:rsidR="00D82147" w:rsidRPr="00CC6809" w:rsidRDefault="00D82147" w:rsidP="0039620D">
            <w:pPr>
              <w:jc w:val="both"/>
            </w:pPr>
            <w:r w:rsidRPr="00CC6809">
              <w:t xml:space="preserve">В поле "назначение платежа" платежного документа указать текст: "задаток за участие в аукционе </w:t>
            </w:r>
            <w:r w:rsidR="00FF44B4">
              <w:t>24 июня 2020</w:t>
            </w:r>
            <w:r w:rsidRPr="00CC6809">
              <w:t xml:space="preserve"> года, земельный участок с кадастровым номером </w:t>
            </w:r>
            <w:r w:rsidR="00D6317B" w:rsidRPr="00CC6809">
              <w:t>29:22:</w:t>
            </w:r>
            <w:r w:rsidR="00AA33F2" w:rsidRPr="00CC6809">
              <w:t>070507:138</w:t>
            </w:r>
            <w:r w:rsidRPr="00CC6809">
              <w:t>".</w:t>
            </w:r>
          </w:p>
          <w:p w:rsidR="00D82147" w:rsidRPr="00CC6809" w:rsidRDefault="00D82147" w:rsidP="0039620D">
            <w:pPr>
              <w:jc w:val="both"/>
            </w:pPr>
            <w:r w:rsidRPr="00CC6809">
              <w:t xml:space="preserve">Заявителям,  не допущенным  к  участию в аукционе, задатки возвращаются в течение трех рабочих дней со дня оформления протокола приема заявок на участие в аукционе. </w:t>
            </w:r>
          </w:p>
          <w:p w:rsidR="00D82147" w:rsidRPr="00CC6809" w:rsidRDefault="00D82147" w:rsidP="0039620D">
            <w:pPr>
              <w:tabs>
                <w:tab w:val="left" w:pos="0"/>
              </w:tabs>
              <w:jc w:val="both"/>
            </w:pPr>
            <w:r w:rsidRPr="00CC6809">
              <w:t xml:space="preserve">Лицу, признанному победителем аукциона и отказавшемуся от подписания протокола о результатах аукциона и (или) подписания договора аренды, задаток не возвращается. Указанное лицо обязано </w:t>
            </w:r>
            <w:proofErr w:type="gramStart"/>
            <w:r w:rsidRPr="00CC6809">
              <w:t>оплатить штраф в</w:t>
            </w:r>
            <w:proofErr w:type="gramEnd"/>
            <w:r w:rsidRPr="00CC6809">
              <w:t xml:space="preserve"> размере 20% от годового размера арендной платы, сложившегося по результатам торгов.       </w:t>
            </w:r>
          </w:p>
          <w:p w:rsidR="00D82147" w:rsidRPr="00CC6809" w:rsidRDefault="00D82147" w:rsidP="0039620D">
            <w:pPr>
              <w:jc w:val="both"/>
            </w:pPr>
            <w:r w:rsidRPr="00CC6809">
              <w:rPr>
                <w:iCs/>
              </w:rPr>
              <w:t xml:space="preserve">Лицам, участвовавшим в аукционе, но не победившим в нем, </w:t>
            </w:r>
            <w:r w:rsidRPr="00CC6809">
              <w:t>задатки возвращаются в течение 3-х дней со дня подписания протокола о результатах аукциона.</w:t>
            </w:r>
          </w:p>
        </w:tc>
      </w:tr>
      <w:tr w:rsidR="00D82147" w:rsidRPr="00866F21" w:rsidTr="0039620D">
        <w:tc>
          <w:tcPr>
            <w:tcW w:w="516" w:type="dxa"/>
            <w:vAlign w:val="center"/>
          </w:tcPr>
          <w:p w:rsidR="00D82147" w:rsidRPr="00866F21" w:rsidRDefault="00BF3951" w:rsidP="0039620D">
            <w:pPr>
              <w:jc w:val="center"/>
            </w:pPr>
            <w:r>
              <w:t>6</w:t>
            </w:r>
            <w:r w:rsidR="00D82147" w:rsidRPr="00866F21">
              <w:t>.</w:t>
            </w:r>
          </w:p>
        </w:tc>
        <w:tc>
          <w:tcPr>
            <w:tcW w:w="9231" w:type="dxa"/>
          </w:tcPr>
          <w:p w:rsidR="00D82147" w:rsidRPr="00CC6809" w:rsidRDefault="00D82147" w:rsidP="0039620D">
            <w:pPr>
              <w:jc w:val="both"/>
            </w:pPr>
            <w:r w:rsidRPr="00CC6809">
              <w:t xml:space="preserve">Заявка на участие в аукционе (далее заявка): </w:t>
            </w:r>
          </w:p>
          <w:p w:rsidR="00D82147" w:rsidRPr="00CC6809" w:rsidRDefault="00D82147" w:rsidP="0039620D">
            <w:pPr>
              <w:autoSpaceDE w:val="0"/>
              <w:autoSpaceDN w:val="0"/>
              <w:adjustRightInd w:val="0"/>
              <w:jc w:val="both"/>
            </w:pPr>
            <w:r w:rsidRPr="00CC6809">
              <w:t>предоставляется претендентом (лично или через своего представителя) в письменном виде по установленной форме с описью документов.</w:t>
            </w:r>
          </w:p>
        </w:tc>
      </w:tr>
      <w:tr w:rsidR="00D82147" w:rsidRPr="00866F21" w:rsidTr="0039620D">
        <w:trPr>
          <w:trHeight w:val="529"/>
        </w:trPr>
        <w:tc>
          <w:tcPr>
            <w:tcW w:w="516" w:type="dxa"/>
            <w:vAlign w:val="center"/>
          </w:tcPr>
          <w:p w:rsidR="00D82147" w:rsidRPr="00866F21" w:rsidRDefault="00BF3951" w:rsidP="0039620D">
            <w:pPr>
              <w:jc w:val="center"/>
            </w:pPr>
            <w:r>
              <w:t>7</w:t>
            </w:r>
            <w:r w:rsidR="00D82147" w:rsidRPr="00866F21">
              <w:t>.</w:t>
            </w:r>
          </w:p>
        </w:tc>
        <w:tc>
          <w:tcPr>
            <w:tcW w:w="9231" w:type="dxa"/>
          </w:tcPr>
          <w:p w:rsidR="00D82147" w:rsidRPr="00CC6809" w:rsidRDefault="00D82147" w:rsidP="0039620D">
            <w:pPr>
              <w:tabs>
                <w:tab w:val="left" w:pos="2805"/>
              </w:tabs>
              <w:autoSpaceDE w:val="0"/>
              <w:autoSpaceDN w:val="0"/>
              <w:adjustRightInd w:val="0"/>
              <w:jc w:val="both"/>
            </w:pPr>
            <w:r w:rsidRPr="00CC6809">
              <w:t>Порядок приема заявки на участие в аукционе:</w:t>
            </w:r>
          </w:p>
          <w:p w:rsidR="00D82147" w:rsidRPr="00CC6809" w:rsidRDefault="00D82147" w:rsidP="0039620D">
            <w:pPr>
              <w:autoSpaceDE w:val="0"/>
              <w:autoSpaceDN w:val="0"/>
              <w:adjustRightInd w:val="0"/>
              <w:jc w:val="both"/>
            </w:pPr>
            <w:r w:rsidRPr="00CC6809">
              <w:t>Заявка с прилагаемыми к ней документами подается Организатору в лице департамента муниципального имущества Администрации муниципального образования "Город Архангельск" (далее - департамент) и регистрируется в журнале приема заявок с присвоением каждой заявке номера и с указанием даты и времени подачи документов. На каждом экземпляре документов департаментом делается отметка о принятии заявки с указанием номера, даты и времени подачи документов.</w:t>
            </w:r>
          </w:p>
          <w:p w:rsidR="00D82147" w:rsidRPr="00CC6809" w:rsidRDefault="00D82147" w:rsidP="0039620D">
            <w:pPr>
              <w:autoSpaceDE w:val="0"/>
              <w:autoSpaceDN w:val="0"/>
              <w:adjustRightInd w:val="0"/>
              <w:jc w:val="both"/>
              <w:rPr>
                <w:bCs/>
                <w:iCs/>
              </w:rPr>
            </w:pPr>
            <w:r w:rsidRPr="00CC6809">
              <w:rPr>
                <w:bCs/>
                <w:iCs/>
              </w:rPr>
              <w:t>Заявка, поступившая по истечении срока ее приема, вместе с документами по описи, на которой делается отметка об отказе в принятии документов с указанием причины отказа, возвращается в день ее поступления претенденту или его уполномоченному представителю под расписку.</w:t>
            </w:r>
          </w:p>
          <w:p w:rsidR="00D82147" w:rsidRPr="00CC6809" w:rsidRDefault="00D82147" w:rsidP="0039620D">
            <w:pPr>
              <w:jc w:val="both"/>
            </w:pPr>
            <w:r w:rsidRPr="00CC6809">
              <w:t>В случае</w:t>
            </w:r>
            <w:proofErr w:type="gramStart"/>
            <w:r w:rsidRPr="00CC6809">
              <w:t>,</w:t>
            </w:r>
            <w:proofErr w:type="gramEnd"/>
            <w:r w:rsidRPr="00CC6809">
              <w:t xml:space="preserve">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w:t>
            </w:r>
            <w:proofErr w:type="gramStart"/>
            <w:r w:rsidRPr="00CC6809">
              <w:t>ии ау</w:t>
            </w:r>
            <w:proofErr w:type="gramEnd"/>
            <w:r w:rsidRPr="00CC6809">
              <w:t>кциона условиям аукциона,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аренды земельного участка. При этом размер ежегодной арендной платы по договору аренды земельного участка определяется в размере, равном начальной цене предмета аукциона.</w:t>
            </w:r>
          </w:p>
        </w:tc>
      </w:tr>
      <w:tr w:rsidR="00D82147" w:rsidRPr="00866F21" w:rsidTr="0039620D">
        <w:tc>
          <w:tcPr>
            <w:tcW w:w="516" w:type="dxa"/>
            <w:vAlign w:val="center"/>
          </w:tcPr>
          <w:p w:rsidR="00D82147" w:rsidRPr="00866F21" w:rsidRDefault="00BF3951" w:rsidP="0039620D">
            <w:pPr>
              <w:jc w:val="both"/>
            </w:pPr>
            <w:r>
              <w:t>8</w:t>
            </w:r>
            <w:r w:rsidR="00D82147" w:rsidRPr="00866F21">
              <w:t>.</w:t>
            </w:r>
          </w:p>
        </w:tc>
        <w:tc>
          <w:tcPr>
            <w:tcW w:w="9231" w:type="dxa"/>
          </w:tcPr>
          <w:p w:rsidR="00D82147" w:rsidRPr="00CC6809" w:rsidRDefault="00D82147" w:rsidP="0039620D">
            <w:pPr>
              <w:autoSpaceDE w:val="0"/>
              <w:autoSpaceDN w:val="0"/>
              <w:adjustRightInd w:val="0"/>
              <w:jc w:val="both"/>
            </w:pPr>
            <w:proofErr w:type="gramStart"/>
            <w:r w:rsidRPr="00CC6809">
              <w:t xml:space="preserve">Адрес для представления заявок: г. Архангельск, пл. В.И. Ленина,  д. 5, 4 этаж, каб.434, в рабочие дни с 9 час. 00 мин. до 12 час. 00 мин. и с 14 час. 00 мин. до 16 час. 00 мин. (время московское). </w:t>
            </w:r>
            <w:proofErr w:type="gramEnd"/>
          </w:p>
        </w:tc>
      </w:tr>
      <w:tr w:rsidR="00D82147" w:rsidRPr="00866F21" w:rsidTr="0039620D">
        <w:tc>
          <w:tcPr>
            <w:tcW w:w="516" w:type="dxa"/>
            <w:vAlign w:val="center"/>
          </w:tcPr>
          <w:p w:rsidR="00D82147" w:rsidRPr="00866F21" w:rsidRDefault="00BF3951" w:rsidP="0039620D">
            <w:pPr>
              <w:jc w:val="both"/>
            </w:pPr>
            <w:r>
              <w:t>9</w:t>
            </w:r>
            <w:r w:rsidR="00D82147" w:rsidRPr="00866F21">
              <w:t>.</w:t>
            </w:r>
          </w:p>
        </w:tc>
        <w:tc>
          <w:tcPr>
            <w:tcW w:w="9231" w:type="dxa"/>
          </w:tcPr>
          <w:p w:rsidR="00D82147" w:rsidRPr="00CC6809" w:rsidRDefault="00D82147" w:rsidP="0039620D">
            <w:pPr>
              <w:jc w:val="both"/>
            </w:pPr>
            <w:r w:rsidRPr="00CC6809">
              <w:t xml:space="preserve">Дата и время начала приема  заявок с прилагаемыми документами: </w:t>
            </w:r>
          </w:p>
          <w:p w:rsidR="00D82147" w:rsidRPr="00CC6809" w:rsidRDefault="00FF44B4" w:rsidP="0039620D">
            <w:pPr>
              <w:autoSpaceDE w:val="0"/>
              <w:autoSpaceDN w:val="0"/>
              <w:adjustRightInd w:val="0"/>
              <w:jc w:val="both"/>
            </w:pPr>
            <w:r>
              <w:t>25 мая 2020</w:t>
            </w:r>
            <w:r w:rsidR="00D82147" w:rsidRPr="00CC6809">
              <w:t xml:space="preserve"> года в 09 час. 00 мин. (время московское)</w:t>
            </w:r>
          </w:p>
        </w:tc>
      </w:tr>
      <w:tr w:rsidR="00D82147" w:rsidRPr="00866F21" w:rsidTr="0039620D">
        <w:tc>
          <w:tcPr>
            <w:tcW w:w="516" w:type="dxa"/>
            <w:vAlign w:val="center"/>
          </w:tcPr>
          <w:p w:rsidR="00D82147" w:rsidRPr="00866F21" w:rsidRDefault="00D82147" w:rsidP="0039620D">
            <w:pPr>
              <w:jc w:val="both"/>
            </w:pPr>
            <w:r w:rsidRPr="00866F21">
              <w:lastRenderedPageBreak/>
              <w:t>1</w:t>
            </w:r>
            <w:r w:rsidR="00BF3951">
              <w:t>0</w:t>
            </w:r>
            <w:r w:rsidRPr="00866F21">
              <w:t>.</w:t>
            </w:r>
          </w:p>
        </w:tc>
        <w:tc>
          <w:tcPr>
            <w:tcW w:w="9231" w:type="dxa"/>
          </w:tcPr>
          <w:p w:rsidR="00D82147" w:rsidRPr="00CC6809" w:rsidRDefault="00D82147" w:rsidP="0039620D">
            <w:pPr>
              <w:jc w:val="both"/>
            </w:pPr>
            <w:r w:rsidRPr="00CC6809">
              <w:t xml:space="preserve">Дата и время окончания приема  заявок с прилагаемыми документами: </w:t>
            </w:r>
          </w:p>
          <w:p w:rsidR="00D82147" w:rsidRPr="00CC6809" w:rsidRDefault="00FF44B4" w:rsidP="0039620D">
            <w:pPr>
              <w:jc w:val="both"/>
            </w:pPr>
            <w:r>
              <w:t>22 июня 2020</w:t>
            </w:r>
            <w:r w:rsidR="00D82147" w:rsidRPr="00CC6809">
              <w:t xml:space="preserve"> года в 16 час. 00 мин. (время московское)</w:t>
            </w:r>
          </w:p>
        </w:tc>
      </w:tr>
      <w:tr w:rsidR="00D82147" w:rsidRPr="00866F21" w:rsidTr="0039620D">
        <w:tc>
          <w:tcPr>
            <w:tcW w:w="516" w:type="dxa"/>
            <w:vAlign w:val="center"/>
          </w:tcPr>
          <w:p w:rsidR="00D82147" w:rsidRPr="00866F21" w:rsidRDefault="00D82147" w:rsidP="0039620D">
            <w:pPr>
              <w:jc w:val="both"/>
            </w:pPr>
            <w:r w:rsidRPr="00866F21">
              <w:t>1</w:t>
            </w:r>
            <w:r w:rsidR="00BF3951">
              <w:t>1</w:t>
            </w:r>
            <w:r w:rsidRPr="00866F21">
              <w:t>.</w:t>
            </w:r>
          </w:p>
        </w:tc>
        <w:tc>
          <w:tcPr>
            <w:tcW w:w="9231" w:type="dxa"/>
          </w:tcPr>
          <w:p w:rsidR="00D82147" w:rsidRPr="00CC6809" w:rsidRDefault="00D82147" w:rsidP="0039620D">
            <w:pPr>
              <w:tabs>
                <w:tab w:val="left" w:pos="420"/>
                <w:tab w:val="left" w:pos="700"/>
                <w:tab w:val="left" w:pos="7700"/>
              </w:tabs>
              <w:ind w:right="42"/>
              <w:rPr>
                <w:snapToGrid w:val="0"/>
              </w:rPr>
            </w:pPr>
            <w:r w:rsidRPr="00CC6809">
              <w:t>Перечень документов на участие в аукционе:</w:t>
            </w:r>
          </w:p>
          <w:p w:rsidR="00D82147" w:rsidRPr="00CC6809" w:rsidRDefault="00D82147" w:rsidP="0039620D">
            <w:pPr>
              <w:autoSpaceDE w:val="0"/>
              <w:autoSpaceDN w:val="0"/>
              <w:adjustRightInd w:val="0"/>
              <w:jc w:val="both"/>
            </w:pPr>
            <w:r w:rsidRPr="00CC6809">
              <w:t>1) заявка на участие в аукционе по установленной в извещении о проведен</w:t>
            </w:r>
            <w:proofErr w:type="gramStart"/>
            <w:r w:rsidRPr="00CC6809">
              <w:t>ии ау</w:t>
            </w:r>
            <w:proofErr w:type="gramEnd"/>
            <w:r w:rsidRPr="00CC6809">
              <w:t>кциона форме с указанием банковских реквизитов счета для возврата задатка;</w:t>
            </w:r>
          </w:p>
          <w:p w:rsidR="00D82147" w:rsidRPr="00CC6809" w:rsidRDefault="00D82147" w:rsidP="0039620D">
            <w:pPr>
              <w:autoSpaceDE w:val="0"/>
              <w:autoSpaceDN w:val="0"/>
              <w:adjustRightInd w:val="0"/>
              <w:jc w:val="both"/>
            </w:pPr>
            <w:r w:rsidRPr="00CC6809">
              <w:t>2) копии документов, удостоверяющих личность заявителя (для граждан);</w:t>
            </w:r>
          </w:p>
          <w:p w:rsidR="00D82147" w:rsidRPr="00CC6809" w:rsidRDefault="00D82147" w:rsidP="0039620D">
            <w:pPr>
              <w:autoSpaceDE w:val="0"/>
              <w:autoSpaceDN w:val="0"/>
              <w:adjustRightInd w:val="0"/>
              <w:jc w:val="both"/>
            </w:pPr>
            <w:r w:rsidRPr="00CC6809">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D82147" w:rsidRPr="00CC6809" w:rsidRDefault="00D82147" w:rsidP="0039620D">
            <w:pPr>
              <w:jc w:val="both"/>
            </w:pPr>
            <w:r w:rsidRPr="00CC6809">
              <w:t>4) документы, подтверждающие внесение задатка.</w:t>
            </w:r>
          </w:p>
        </w:tc>
      </w:tr>
      <w:tr w:rsidR="00D82147" w:rsidRPr="00866F21" w:rsidTr="0039620D">
        <w:tc>
          <w:tcPr>
            <w:tcW w:w="516" w:type="dxa"/>
            <w:vAlign w:val="center"/>
          </w:tcPr>
          <w:p w:rsidR="00D82147" w:rsidRPr="00866F21" w:rsidRDefault="00BF3951" w:rsidP="0039620D">
            <w:pPr>
              <w:jc w:val="both"/>
            </w:pPr>
            <w:r>
              <w:t>12</w:t>
            </w:r>
            <w:r w:rsidR="00D82147" w:rsidRPr="00866F21">
              <w:t>.</w:t>
            </w:r>
          </w:p>
        </w:tc>
        <w:tc>
          <w:tcPr>
            <w:tcW w:w="9231" w:type="dxa"/>
          </w:tcPr>
          <w:p w:rsidR="00D82147" w:rsidRPr="00CC6809" w:rsidRDefault="00D82147" w:rsidP="0039620D">
            <w:pPr>
              <w:jc w:val="both"/>
            </w:pPr>
            <w:r w:rsidRPr="00CC6809">
              <w:t xml:space="preserve">Место, дата, время и порядок определения участников аукциона: </w:t>
            </w:r>
          </w:p>
          <w:p w:rsidR="00D82147" w:rsidRPr="00CC6809" w:rsidRDefault="00FF44B4" w:rsidP="0039620D">
            <w:pPr>
              <w:jc w:val="both"/>
            </w:pPr>
            <w:r>
              <w:t>23 июня 2020</w:t>
            </w:r>
            <w:r w:rsidR="00D82147" w:rsidRPr="00CC6809">
              <w:rPr>
                <w:bCs/>
              </w:rPr>
              <w:t xml:space="preserve">, г. Архангельск, </w:t>
            </w:r>
            <w:r w:rsidR="00D82147" w:rsidRPr="00CC6809">
              <w:t xml:space="preserve">пл. В.И. Ленина, д. 5, </w:t>
            </w:r>
            <w:proofErr w:type="spellStart"/>
            <w:r w:rsidR="00D82147" w:rsidRPr="00CC6809">
              <w:t>каб</w:t>
            </w:r>
            <w:proofErr w:type="spellEnd"/>
            <w:r w:rsidR="00D82147" w:rsidRPr="00CC6809">
              <w:t xml:space="preserve">. 436 в 15 час.00 мин. (время московское). </w:t>
            </w:r>
          </w:p>
          <w:p w:rsidR="00D82147" w:rsidRPr="00CC6809" w:rsidRDefault="00D82147" w:rsidP="0039620D">
            <w:pPr>
              <w:jc w:val="both"/>
            </w:pPr>
            <w:r w:rsidRPr="00CC6809">
              <w:t xml:space="preserve">Департамент рассматривает заявки и документы претендентов, устанавливает факт поступления от претендентов задатков на основании выписки (выписок) с соответствующего счета (счетов). По результатам рассмотрения документов департамент принимает решение о признании претендентов участниками торгов или об отказе в допуске претендентов к участию в аукционе, которое оформляется протоколом. </w:t>
            </w:r>
          </w:p>
          <w:p w:rsidR="00D82147" w:rsidRPr="00CC6809" w:rsidRDefault="00D82147" w:rsidP="0039620D">
            <w:pPr>
              <w:autoSpaceDE w:val="0"/>
              <w:autoSpaceDN w:val="0"/>
              <w:adjustRightInd w:val="0"/>
              <w:jc w:val="both"/>
            </w:pPr>
            <w:r w:rsidRPr="00CC6809">
              <w:t>В протоколе рассмотрения заявок на участие в аукционе указываются сведения о претендентах, допущенных к участию в аукционе и признанных участниками аукциона, датах подачи заявок, внесенных задатках, а также сведения о претендентах, не допущенных к участию в аукционе, с указанием причин отказа в допуске к участию в нем.</w:t>
            </w:r>
          </w:p>
        </w:tc>
      </w:tr>
      <w:tr w:rsidR="00D82147" w:rsidRPr="00866F21" w:rsidTr="0039620D">
        <w:tc>
          <w:tcPr>
            <w:tcW w:w="516" w:type="dxa"/>
            <w:vAlign w:val="center"/>
          </w:tcPr>
          <w:p w:rsidR="00D82147" w:rsidRPr="00866F21" w:rsidRDefault="00D82147" w:rsidP="0039620D">
            <w:pPr>
              <w:jc w:val="both"/>
            </w:pPr>
            <w:r w:rsidRPr="00866F21">
              <w:t>1</w:t>
            </w:r>
            <w:r w:rsidR="00BF3951">
              <w:t>3</w:t>
            </w:r>
            <w:r w:rsidRPr="00866F21">
              <w:t>.</w:t>
            </w:r>
          </w:p>
        </w:tc>
        <w:tc>
          <w:tcPr>
            <w:tcW w:w="9231" w:type="dxa"/>
          </w:tcPr>
          <w:p w:rsidR="00D82147" w:rsidRPr="00CC6809" w:rsidRDefault="00D82147" w:rsidP="0039620D">
            <w:pPr>
              <w:jc w:val="both"/>
            </w:pPr>
            <w:r w:rsidRPr="00CC6809">
              <w:t>Место, срок проведения аукциона и подведения итогов аукциона, порядок определения победителя аукциона:</w:t>
            </w:r>
          </w:p>
          <w:p w:rsidR="00D82147" w:rsidRPr="00CC6809" w:rsidRDefault="00FF44B4" w:rsidP="0039620D">
            <w:pPr>
              <w:jc w:val="both"/>
            </w:pPr>
            <w:r>
              <w:rPr>
                <w:b/>
              </w:rPr>
              <w:t>24 июня 2020 года,</w:t>
            </w:r>
            <w:r w:rsidR="00D82147" w:rsidRPr="00CC6809">
              <w:rPr>
                <w:bCs/>
              </w:rPr>
              <w:t xml:space="preserve"> г. Архангельск, </w:t>
            </w:r>
            <w:r w:rsidR="00D82147" w:rsidRPr="00CC6809">
              <w:t xml:space="preserve">пл. В.И. Ленина, д. 5, каб.436 в 15 час.00 мин. (время московское). </w:t>
            </w:r>
          </w:p>
          <w:p w:rsidR="00D82147" w:rsidRPr="00CC6809" w:rsidRDefault="00D82147" w:rsidP="007079AF">
            <w:pPr>
              <w:widowControl w:val="0"/>
              <w:autoSpaceDE w:val="0"/>
              <w:autoSpaceDN w:val="0"/>
              <w:adjustRightInd w:val="0"/>
              <w:jc w:val="both"/>
            </w:pPr>
            <w:r w:rsidRPr="00CC6809">
              <w:t>Участникам аукциона выдаются пронумерованные билеты, которые они поднимают после оглашения аукционистом начального размера годовой арендной платы и каждого очередного размера годовой арендной платы в случае, если готовы заключить договор аренды в соответствии с этим размером годовой арендной платы.</w:t>
            </w:r>
          </w:p>
          <w:p w:rsidR="00D82147" w:rsidRPr="00CC6809" w:rsidRDefault="00D82147" w:rsidP="007079AF">
            <w:pPr>
              <w:widowControl w:val="0"/>
              <w:autoSpaceDE w:val="0"/>
              <w:autoSpaceDN w:val="0"/>
              <w:adjustRightInd w:val="0"/>
              <w:jc w:val="both"/>
            </w:pPr>
            <w:r w:rsidRPr="00CC6809">
              <w:t>Каждый последующий размер годовой арендной платы аукционист назначает путем увеличения текущего размера годовой арендной платы на "шаг аукциона". После объявления очередного размера годовой арендной платы аукционист называет номер билета участника аукциона, который первым поднял билет, и указывает на этого участника аукциона. Затем аукционист объявляет следующий размер годовой арендной платы в соответствии с "шагом аукциона".</w:t>
            </w:r>
          </w:p>
          <w:p w:rsidR="00D82147" w:rsidRPr="00CC6809" w:rsidRDefault="00D82147" w:rsidP="007079AF">
            <w:pPr>
              <w:widowControl w:val="0"/>
              <w:autoSpaceDE w:val="0"/>
              <w:autoSpaceDN w:val="0"/>
              <w:adjustRightInd w:val="0"/>
              <w:jc w:val="both"/>
            </w:pPr>
            <w:r w:rsidRPr="00CC6809">
              <w:t>При отсутствии участников аукциона, готовых заключить договор аренды в соответствии с названным аукционистом размером годовой арендной платы, аукционист повторяет этот размер годовой арендной платы 3 раза.</w:t>
            </w:r>
          </w:p>
          <w:p w:rsidR="00D82147" w:rsidRPr="00CC6809" w:rsidRDefault="00D82147" w:rsidP="007079AF">
            <w:pPr>
              <w:widowControl w:val="0"/>
              <w:autoSpaceDE w:val="0"/>
              <w:autoSpaceDN w:val="0"/>
              <w:adjustRightInd w:val="0"/>
              <w:jc w:val="both"/>
            </w:pPr>
            <w:r w:rsidRPr="00CC6809">
              <w:t>Если после троекратного объявления очередного размера годовой арендной платы ни один из участников аукциона не поднял билет, аукцион завершается. Победителем аукциона признается тот участник аукциона, номер билета которого был назван аукционистом последним.</w:t>
            </w:r>
          </w:p>
          <w:p w:rsidR="00D82147" w:rsidRPr="00CC6809" w:rsidRDefault="00D82147" w:rsidP="007079AF">
            <w:pPr>
              <w:jc w:val="both"/>
            </w:pPr>
            <w:r w:rsidRPr="00CC6809">
              <w:t>По завершен</w:t>
            </w:r>
            <w:proofErr w:type="gramStart"/>
            <w:r w:rsidRPr="00CC6809">
              <w:t>ии ау</w:t>
            </w:r>
            <w:proofErr w:type="gramEnd"/>
            <w:r w:rsidRPr="00CC6809">
              <w:t>кциона аукционист объявляет о предоставлении права на заключение договора аренды земельного участка, называет размер годовой арендной платы земельного участка и номер билета победителя аукциона.</w:t>
            </w:r>
          </w:p>
        </w:tc>
      </w:tr>
      <w:tr w:rsidR="00D82147" w:rsidRPr="00866F21" w:rsidTr="0039620D">
        <w:tc>
          <w:tcPr>
            <w:tcW w:w="516" w:type="dxa"/>
            <w:vAlign w:val="center"/>
          </w:tcPr>
          <w:p w:rsidR="00D82147" w:rsidRPr="00866F21" w:rsidRDefault="00BF3951" w:rsidP="0039620D">
            <w:pPr>
              <w:jc w:val="both"/>
            </w:pPr>
            <w:r>
              <w:t>14</w:t>
            </w:r>
            <w:r w:rsidR="00D82147" w:rsidRPr="00866F21">
              <w:t>.</w:t>
            </w:r>
          </w:p>
        </w:tc>
        <w:tc>
          <w:tcPr>
            <w:tcW w:w="9231" w:type="dxa"/>
          </w:tcPr>
          <w:p w:rsidR="00D82147" w:rsidRPr="00CC6809" w:rsidRDefault="00D82147" w:rsidP="0039620D">
            <w:pPr>
              <w:autoSpaceDE w:val="0"/>
              <w:autoSpaceDN w:val="0"/>
              <w:adjustRightInd w:val="0"/>
              <w:jc w:val="both"/>
            </w:pPr>
            <w:r w:rsidRPr="00CC6809">
              <w:t>Срок заключения договора аренды:</w:t>
            </w:r>
          </w:p>
          <w:p w:rsidR="00D82147" w:rsidRPr="00CC6809" w:rsidRDefault="00D82147" w:rsidP="0039620D">
            <w:pPr>
              <w:widowControl w:val="0"/>
              <w:autoSpaceDE w:val="0"/>
              <w:autoSpaceDN w:val="0"/>
              <w:adjustRightInd w:val="0"/>
              <w:jc w:val="both"/>
            </w:pPr>
            <w:r w:rsidRPr="00CC6809">
              <w:t>Департамент направляет победителю аукциона или единственному принявшему участие в аукционе его участнику четыре экземпляра подписанного проекта договора аренды земельного участка в десятидневный срок со дня составления протокола о результатах аукциона.</w:t>
            </w:r>
          </w:p>
        </w:tc>
      </w:tr>
      <w:tr w:rsidR="00D82147" w:rsidRPr="00866F21" w:rsidTr="0039620D">
        <w:tc>
          <w:tcPr>
            <w:tcW w:w="516" w:type="dxa"/>
            <w:vAlign w:val="center"/>
          </w:tcPr>
          <w:p w:rsidR="00D82147" w:rsidRPr="00866F21" w:rsidRDefault="00D82147" w:rsidP="0039620D">
            <w:pPr>
              <w:jc w:val="both"/>
            </w:pPr>
            <w:r w:rsidRPr="00866F21">
              <w:lastRenderedPageBreak/>
              <w:t>1</w:t>
            </w:r>
            <w:r w:rsidR="00BF3951">
              <w:t>5</w:t>
            </w:r>
            <w:r w:rsidRPr="00866F21">
              <w:t>.</w:t>
            </w:r>
          </w:p>
        </w:tc>
        <w:tc>
          <w:tcPr>
            <w:tcW w:w="9231" w:type="dxa"/>
          </w:tcPr>
          <w:p w:rsidR="00D82147" w:rsidRPr="00CC6809" w:rsidRDefault="00D82147" w:rsidP="0039620D">
            <w:pPr>
              <w:autoSpaceDE w:val="0"/>
              <w:autoSpaceDN w:val="0"/>
              <w:adjustRightInd w:val="0"/>
              <w:jc w:val="both"/>
            </w:pPr>
            <w:r w:rsidRPr="00CC6809">
              <w:t>Дата, время и порядок осмотра земельного участка:</w:t>
            </w:r>
          </w:p>
          <w:p w:rsidR="00D82147" w:rsidRPr="00CC6809" w:rsidRDefault="00D82147" w:rsidP="007079AF">
            <w:pPr>
              <w:autoSpaceDE w:val="0"/>
              <w:autoSpaceDN w:val="0"/>
              <w:adjustRightInd w:val="0"/>
              <w:jc w:val="both"/>
            </w:pPr>
            <w:r w:rsidRPr="00CC6809">
              <w:t xml:space="preserve">Осмотр земельного участка производится претендентами, для этого им предоставляется необходимая информация по адресу: 163000, г. Архангельск, пл. В.И. Ленина, д. 5, </w:t>
            </w:r>
            <w:proofErr w:type="spellStart"/>
            <w:r w:rsidRPr="00CC6809">
              <w:t>каб</w:t>
            </w:r>
            <w:proofErr w:type="spellEnd"/>
            <w:r w:rsidRPr="00CC6809">
              <w:t>. 434.  тел. (8182)</w:t>
            </w:r>
            <w:r w:rsidR="007079AF" w:rsidRPr="00CC6809">
              <w:t xml:space="preserve"> </w:t>
            </w:r>
            <w:r w:rsidRPr="00CC6809">
              <w:t xml:space="preserve">607-290, (8182) 607-299; </w:t>
            </w:r>
            <w:proofErr w:type="spellStart"/>
            <w:r w:rsidRPr="00CC6809">
              <w:t>каб</w:t>
            </w:r>
            <w:proofErr w:type="spellEnd"/>
            <w:r w:rsidRPr="00CC6809">
              <w:t>. 409</w:t>
            </w:r>
            <w:r w:rsidR="00515248" w:rsidRPr="00CC6809">
              <w:t>,</w:t>
            </w:r>
            <w:r w:rsidRPr="00CC6809">
              <w:t xml:space="preserve"> тел. (8182)607-29</w:t>
            </w:r>
            <w:r w:rsidR="007079AF" w:rsidRPr="00CC6809">
              <w:t>3</w:t>
            </w:r>
            <w:r w:rsidRPr="00CC6809">
              <w:t>, в рабочие дни с 9 час. 00 мин. до 12 час. 00 мин. и с 14 час. 00 мин. до 16 час. 00 мин. (время московское).</w:t>
            </w:r>
          </w:p>
        </w:tc>
      </w:tr>
    </w:tbl>
    <w:p w:rsidR="00D82147" w:rsidRDefault="00D82147" w:rsidP="00D82147">
      <w:pPr>
        <w:ind w:firstLine="709"/>
        <w:jc w:val="both"/>
        <w:rPr>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bookmarkStart w:id="0" w:name="_GoBack"/>
      <w:bookmarkEnd w:id="0"/>
    </w:p>
    <w:sectPr w:rsidR="00D82147" w:rsidSect="00D82147">
      <w:pgSz w:w="11906" w:h="16838"/>
      <w:pgMar w:top="567"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A99085C"/>
    <w:multiLevelType w:val="hybridMultilevel"/>
    <w:tmpl w:val="8D94E728"/>
    <w:lvl w:ilvl="0" w:tplc="A7946094">
      <w:start w:val="1"/>
      <w:numFmt w:val="decimal"/>
      <w:lvlText w:val="%1)"/>
      <w:lvlJc w:val="left"/>
      <w:pPr>
        <w:ind w:left="1212"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characterSpacingControl w:val="doNotCompress"/>
  <w:compat>
    <w:compatSetting w:name="compatibilityMode" w:uri="http://schemas.microsoft.com/office/word" w:val="12"/>
  </w:compat>
  <w:rsids>
    <w:rsidRoot w:val="00D408F3"/>
    <w:rsid w:val="00037575"/>
    <w:rsid w:val="0004631B"/>
    <w:rsid w:val="000C4C75"/>
    <w:rsid w:val="000E514C"/>
    <w:rsid w:val="000E529E"/>
    <w:rsid w:val="0010387C"/>
    <w:rsid w:val="00145457"/>
    <w:rsid w:val="00150F70"/>
    <w:rsid w:val="00200358"/>
    <w:rsid w:val="002028A1"/>
    <w:rsid w:val="00227325"/>
    <w:rsid w:val="002F3EE4"/>
    <w:rsid w:val="00313107"/>
    <w:rsid w:val="003A5E17"/>
    <w:rsid w:val="004C3539"/>
    <w:rsid w:val="00515248"/>
    <w:rsid w:val="00561D05"/>
    <w:rsid w:val="005764C4"/>
    <w:rsid w:val="0058125F"/>
    <w:rsid w:val="005B074A"/>
    <w:rsid w:val="006A7758"/>
    <w:rsid w:val="006C27B3"/>
    <w:rsid w:val="006D5A77"/>
    <w:rsid w:val="007079AF"/>
    <w:rsid w:val="007104C5"/>
    <w:rsid w:val="00792513"/>
    <w:rsid w:val="007A4865"/>
    <w:rsid w:val="007E4E56"/>
    <w:rsid w:val="007F2E1A"/>
    <w:rsid w:val="008322BB"/>
    <w:rsid w:val="008E4360"/>
    <w:rsid w:val="009E2E5C"/>
    <w:rsid w:val="00A2730E"/>
    <w:rsid w:val="00A6143C"/>
    <w:rsid w:val="00A914B6"/>
    <w:rsid w:val="00AA33F2"/>
    <w:rsid w:val="00AB4467"/>
    <w:rsid w:val="00AB7A8D"/>
    <w:rsid w:val="00AC1A24"/>
    <w:rsid w:val="00AE56DD"/>
    <w:rsid w:val="00AF44B6"/>
    <w:rsid w:val="00B83825"/>
    <w:rsid w:val="00B963B5"/>
    <w:rsid w:val="00BA1737"/>
    <w:rsid w:val="00BE2973"/>
    <w:rsid w:val="00BF3951"/>
    <w:rsid w:val="00C10757"/>
    <w:rsid w:val="00C4498A"/>
    <w:rsid w:val="00C72B47"/>
    <w:rsid w:val="00CA2D44"/>
    <w:rsid w:val="00CC6809"/>
    <w:rsid w:val="00D408F3"/>
    <w:rsid w:val="00D40CC0"/>
    <w:rsid w:val="00D41809"/>
    <w:rsid w:val="00D57844"/>
    <w:rsid w:val="00D6317B"/>
    <w:rsid w:val="00D6338A"/>
    <w:rsid w:val="00D82147"/>
    <w:rsid w:val="00E52EB3"/>
    <w:rsid w:val="00E565DF"/>
    <w:rsid w:val="00E95475"/>
    <w:rsid w:val="00EB520C"/>
    <w:rsid w:val="00F0737F"/>
    <w:rsid w:val="00FF44B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64C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onormalmailrucssattributepostfixmailrucssattributepostfix">
    <w:name w:val="msonormal_mailru_css_attribute_postfix_mailru_css_attribute_postfix"/>
    <w:basedOn w:val="a"/>
    <w:rsid w:val="00C72B47"/>
    <w:pPr>
      <w:spacing w:before="100" w:beforeAutospacing="1" w:after="100" w:afterAutospacing="1"/>
    </w:pPr>
  </w:style>
  <w:style w:type="character" w:styleId="a3">
    <w:name w:val="Hyperlink"/>
    <w:basedOn w:val="a0"/>
    <w:uiPriority w:val="99"/>
    <w:unhideWhenUsed/>
    <w:rsid w:val="00BF395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64C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735858">
      <w:bodyDiv w:val="1"/>
      <w:marLeft w:val="0"/>
      <w:marRight w:val="0"/>
      <w:marTop w:val="0"/>
      <w:marBottom w:val="0"/>
      <w:divBdr>
        <w:top w:val="none" w:sz="0" w:space="0" w:color="auto"/>
        <w:left w:val="none" w:sz="0" w:space="0" w:color="auto"/>
        <w:bottom w:val="none" w:sz="0" w:space="0" w:color="auto"/>
        <w:right w:val="none" w:sz="0" w:space="0" w:color="auto"/>
      </w:divBdr>
      <w:divsChild>
        <w:div w:id="1578588159">
          <w:marLeft w:val="0"/>
          <w:marRight w:val="0"/>
          <w:marTop w:val="0"/>
          <w:marBottom w:val="0"/>
          <w:divBdr>
            <w:top w:val="none" w:sz="0" w:space="0" w:color="auto"/>
            <w:left w:val="none" w:sz="0" w:space="0" w:color="auto"/>
            <w:bottom w:val="none" w:sz="0" w:space="0" w:color="auto"/>
            <w:right w:val="none" w:sz="0" w:space="0" w:color="auto"/>
          </w:divBdr>
          <w:divsChild>
            <w:div w:id="1149248824">
              <w:marLeft w:val="0"/>
              <w:marRight w:val="0"/>
              <w:marTop w:val="0"/>
              <w:marBottom w:val="0"/>
              <w:divBdr>
                <w:top w:val="none" w:sz="0" w:space="0" w:color="auto"/>
                <w:left w:val="none" w:sz="0" w:space="0" w:color="auto"/>
                <w:bottom w:val="none" w:sz="0" w:space="0" w:color="auto"/>
                <w:right w:val="none" w:sz="0" w:space="0" w:color="auto"/>
              </w:divBdr>
              <w:divsChild>
                <w:div w:id="546995224">
                  <w:marLeft w:val="0"/>
                  <w:marRight w:val="0"/>
                  <w:marTop w:val="0"/>
                  <w:marBottom w:val="0"/>
                  <w:divBdr>
                    <w:top w:val="none" w:sz="0" w:space="0" w:color="auto"/>
                    <w:left w:val="none" w:sz="0" w:space="0" w:color="auto"/>
                    <w:bottom w:val="none" w:sz="0" w:space="0" w:color="auto"/>
                    <w:right w:val="none" w:sz="0" w:space="0" w:color="auto"/>
                  </w:divBdr>
                  <w:divsChild>
                    <w:div w:id="1709255250">
                      <w:marLeft w:val="0"/>
                      <w:marRight w:val="0"/>
                      <w:marTop w:val="0"/>
                      <w:marBottom w:val="0"/>
                      <w:divBdr>
                        <w:top w:val="none" w:sz="0" w:space="0" w:color="auto"/>
                        <w:left w:val="none" w:sz="0" w:space="0" w:color="auto"/>
                        <w:bottom w:val="none" w:sz="0" w:space="0" w:color="auto"/>
                        <w:right w:val="none" w:sz="0" w:space="0" w:color="auto"/>
                      </w:divBdr>
                      <w:divsChild>
                        <w:div w:id="1269041048">
                          <w:marLeft w:val="0"/>
                          <w:marRight w:val="0"/>
                          <w:marTop w:val="0"/>
                          <w:marBottom w:val="0"/>
                          <w:divBdr>
                            <w:top w:val="none" w:sz="0" w:space="0" w:color="auto"/>
                            <w:left w:val="none" w:sz="0" w:space="0" w:color="auto"/>
                            <w:bottom w:val="none" w:sz="0" w:space="0" w:color="auto"/>
                            <w:right w:val="none" w:sz="0" w:space="0" w:color="auto"/>
                          </w:divBdr>
                          <w:divsChild>
                            <w:div w:id="1535968752">
                              <w:marLeft w:val="0"/>
                              <w:marRight w:val="0"/>
                              <w:marTop w:val="0"/>
                              <w:marBottom w:val="0"/>
                              <w:divBdr>
                                <w:top w:val="none" w:sz="0" w:space="0" w:color="auto"/>
                                <w:left w:val="none" w:sz="0" w:space="0" w:color="auto"/>
                                <w:bottom w:val="none" w:sz="0" w:space="0" w:color="auto"/>
                                <w:right w:val="none" w:sz="0" w:space="0" w:color="auto"/>
                              </w:divBdr>
                              <w:divsChild>
                                <w:div w:id="1233808330">
                                  <w:marLeft w:val="0"/>
                                  <w:marRight w:val="0"/>
                                  <w:marTop w:val="0"/>
                                  <w:marBottom w:val="0"/>
                                  <w:divBdr>
                                    <w:top w:val="none" w:sz="0" w:space="0" w:color="auto"/>
                                    <w:left w:val="none" w:sz="0" w:space="0" w:color="auto"/>
                                    <w:bottom w:val="none" w:sz="0" w:space="0" w:color="auto"/>
                                    <w:right w:val="none" w:sz="0" w:space="0" w:color="auto"/>
                                  </w:divBdr>
                                  <w:divsChild>
                                    <w:div w:id="905145513">
                                      <w:marLeft w:val="0"/>
                                      <w:marRight w:val="0"/>
                                      <w:marTop w:val="0"/>
                                      <w:marBottom w:val="0"/>
                                      <w:divBdr>
                                        <w:top w:val="none" w:sz="0" w:space="0" w:color="auto"/>
                                        <w:left w:val="none" w:sz="0" w:space="0" w:color="auto"/>
                                        <w:bottom w:val="none" w:sz="0" w:space="0" w:color="auto"/>
                                        <w:right w:val="none" w:sz="0" w:space="0" w:color="auto"/>
                                      </w:divBdr>
                                      <w:divsChild>
                                        <w:div w:id="269709071">
                                          <w:marLeft w:val="0"/>
                                          <w:marRight w:val="0"/>
                                          <w:marTop w:val="0"/>
                                          <w:marBottom w:val="0"/>
                                          <w:divBdr>
                                            <w:top w:val="none" w:sz="0" w:space="0" w:color="auto"/>
                                            <w:left w:val="none" w:sz="0" w:space="0" w:color="auto"/>
                                            <w:bottom w:val="none" w:sz="0" w:space="0" w:color="auto"/>
                                            <w:right w:val="none" w:sz="0" w:space="0" w:color="auto"/>
                                          </w:divBdr>
                                          <w:divsChild>
                                            <w:div w:id="1915510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94483439">
      <w:bodyDiv w:val="1"/>
      <w:marLeft w:val="0"/>
      <w:marRight w:val="0"/>
      <w:marTop w:val="0"/>
      <w:marBottom w:val="0"/>
      <w:divBdr>
        <w:top w:val="none" w:sz="0" w:space="0" w:color="auto"/>
        <w:left w:val="none" w:sz="0" w:space="0" w:color="auto"/>
        <w:bottom w:val="none" w:sz="0" w:space="0" w:color="auto"/>
        <w:right w:val="none" w:sz="0" w:space="0" w:color="auto"/>
      </w:divBdr>
      <w:divsChild>
        <w:div w:id="1455707880">
          <w:marLeft w:val="0"/>
          <w:marRight w:val="0"/>
          <w:marTop w:val="0"/>
          <w:marBottom w:val="0"/>
          <w:divBdr>
            <w:top w:val="none" w:sz="0" w:space="0" w:color="auto"/>
            <w:left w:val="none" w:sz="0" w:space="0" w:color="auto"/>
            <w:bottom w:val="none" w:sz="0" w:space="0" w:color="auto"/>
            <w:right w:val="none" w:sz="0" w:space="0" w:color="auto"/>
          </w:divBdr>
          <w:divsChild>
            <w:div w:id="518007566">
              <w:marLeft w:val="0"/>
              <w:marRight w:val="0"/>
              <w:marTop w:val="0"/>
              <w:marBottom w:val="0"/>
              <w:divBdr>
                <w:top w:val="none" w:sz="0" w:space="0" w:color="auto"/>
                <w:left w:val="none" w:sz="0" w:space="0" w:color="auto"/>
                <w:bottom w:val="none" w:sz="0" w:space="0" w:color="auto"/>
                <w:right w:val="none" w:sz="0" w:space="0" w:color="auto"/>
              </w:divBdr>
              <w:divsChild>
                <w:div w:id="1178351731">
                  <w:marLeft w:val="0"/>
                  <w:marRight w:val="0"/>
                  <w:marTop w:val="0"/>
                  <w:marBottom w:val="0"/>
                  <w:divBdr>
                    <w:top w:val="none" w:sz="0" w:space="0" w:color="auto"/>
                    <w:left w:val="none" w:sz="0" w:space="0" w:color="auto"/>
                    <w:bottom w:val="none" w:sz="0" w:space="0" w:color="auto"/>
                    <w:right w:val="none" w:sz="0" w:space="0" w:color="auto"/>
                  </w:divBdr>
                  <w:divsChild>
                    <w:div w:id="171340436">
                      <w:marLeft w:val="0"/>
                      <w:marRight w:val="0"/>
                      <w:marTop w:val="0"/>
                      <w:marBottom w:val="0"/>
                      <w:divBdr>
                        <w:top w:val="none" w:sz="0" w:space="0" w:color="auto"/>
                        <w:left w:val="none" w:sz="0" w:space="0" w:color="auto"/>
                        <w:bottom w:val="none" w:sz="0" w:space="0" w:color="auto"/>
                        <w:right w:val="none" w:sz="0" w:space="0" w:color="auto"/>
                      </w:divBdr>
                      <w:divsChild>
                        <w:div w:id="1001931487">
                          <w:marLeft w:val="0"/>
                          <w:marRight w:val="0"/>
                          <w:marTop w:val="0"/>
                          <w:marBottom w:val="0"/>
                          <w:divBdr>
                            <w:top w:val="none" w:sz="0" w:space="0" w:color="auto"/>
                            <w:left w:val="none" w:sz="0" w:space="0" w:color="auto"/>
                            <w:bottom w:val="none" w:sz="0" w:space="0" w:color="auto"/>
                            <w:right w:val="none" w:sz="0" w:space="0" w:color="auto"/>
                          </w:divBdr>
                          <w:divsChild>
                            <w:div w:id="521676250">
                              <w:marLeft w:val="0"/>
                              <w:marRight w:val="0"/>
                              <w:marTop w:val="0"/>
                              <w:marBottom w:val="0"/>
                              <w:divBdr>
                                <w:top w:val="none" w:sz="0" w:space="0" w:color="auto"/>
                                <w:left w:val="none" w:sz="0" w:space="0" w:color="auto"/>
                                <w:bottom w:val="none" w:sz="0" w:space="0" w:color="auto"/>
                                <w:right w:val="none" w:sz="0" w:space="0" w:color="auto"/>
                              </w:divBdr>
                              <w:divsChild>
                                <w:div w:id="1119758953">
                                  <w:marLeft w:val="0"/>
                                  <w:marRight w:val="0"/>
                                  <w:marTop w:val="0"/>
                                  <w:marBottom w:val="0"/>
                                  <w:divBdr>
                                    <w:top w:val="none" w:sz="0" w:space="0" w:color="auto"/>
                                    <w:left w:val="none" w:sz="0" w:space="0" w:color="auto"/>
                                    <w:bottom w:val="none" w:sz="0" w:space="0" w:color="auto"/>
                                    <w:right w:val="none" w:sz="0" w:space="0" w:color="auto"/>
                                  </w:divBdr>
                                  <w:divsChild>
                                    <w:div w:id="512494157">
                                      <w:marLeft w:val="0"/>
                                      <w:marRight w:val="0"/>
                                      <w:marTop w:val="0"/>
                                      <w:marBottom w:val="0"/>
                                      <w:divBdr>
                                        <w:top w:val="none" w:sz="0" w:space="0" w:color="auto"/>
                                        <w:left w:val="none" w:sz="0" w:space="0" w:color="auto"/>
                                        <w:bottom w:val="none" w:sz="0" w:space="0" w:color="auto"/>
                                        <w:right w:val="none" w:sz="0" w:space="0" w:color="auto"/>
                                      </w:divBdr>
                                      <w:divsChild>
                                        <w:div w:id="585264683">
                                          <w:marLeft w:val="0"/>
                                          <w:marRight w:val="0"/>
                                          <w:marTop w:val="0"/>
                                          <w:marBottom w:val="0"/>
                                          <w:divBdr>
                                            <w:top w:val="none" w:sz="0" w:space="0" w:color="auto"/>
                                            <w:left w:val="none" w:sz="0" w:space="0" w:color="auto"/>
                                            <w:bottom w:val="none" w:sz="0" w:space="0" w:color="auto"/>
                                            <w:right w:val="none" w:sz="0" w:space="0" w:color="auto"/>
                                          </w:divBdr>
                                          <w:divsChild>
                                            <w:div w:id="1483698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84491677">
      <w:bodyDiv w:val="1"/>
      <w:marLeft w:val="0"/>
      <w:marRight w:val="0"/>
      <w:marTop w:val="0"/>
      <w:marBottom w:val="0"/>
      <w:divBdr>
        <w:top w:val="none" w:sz="0" w:space="0" w:color="auto"/>
        <w:left w:val="none" w:sz="0" w:space="0" w:color="auto"/>
        <w:bottom w:val="none" w:sz="0" w:space="0" w:color="auto"/>
        <w:right w:val="none" w:sz="0" w:space="0" w:color="auto"/>
      </w:divBdr>
    </w:div>
    <w:div w:id="911624008">
      <w:bodyDiv w:val="1"/>
      <w:marLeft w:val="0"/>
      <w:marRight w:val="0"/>
      <w:marTop w:val="0"/>
      <w:marBottom w:val="0"/>
      <w:divBdr>
        <w:top w:val="none" w:sz="0" w:space="0" w:color="auto"/>
        <w:left w:val="none" w:sz="0" w:space="0" w:color="auto"/>
        <w:bottom w:val="none" w:sz="0" w:space="0" w:color="auto"/>
        <w:right w:val="none" w:sz="0" w:space="0" w:color="auto"/>
      </w:divBdr>
    </w:div>
    <w:div w:id="950933965">
      <w:bodyDiv w:val="1"/>
      <w:marLeft w:val="0"/>
      <w:marRight w:val="0"/>
      <w:marTop w:val="0"/>
      <w:marBottom w:val="0"/>
      <w:divBdr>
        <w:top w:val="none" w:sz="0" w:space="0" w:color="auto"/>
        <w:left w:val="none" w:sz="0" w:space="0" w:color="auto"/>
        <w:bottom w:val="none" w:sz="0" w:space="0" w:color="auto"/>
        <w:right w:val="none" w:sz="0" w:space="0" w:color="auto"/>
      </w:divBdr>
      <w:divsChild>
        <w:div w:id="90594545">
          <w:marLeft w:val="0"/>
          <w:marRight w:val="0"/>
          <w:marTop w:val="0"/>
          <w:marBottom w:val="0"/>
          <w:divBdr>
            <w:top w:val="none" w:sz="0" w:space="0" w:color="auto"/>
            <w:left w:val="none" w:sz="0" w:space="0" w:color="auto"/>
            <w:bottom w:val="none" w:sz="0" w:space="0" w:color="auto"/>
            <w:right w:val="none" w:sz="0" w:space="0" w:color="auto"/>
          </w:divBdr>
          <w:divsChild>
            <w:div w:id="1934388308">
              <w:marLeft w:val="0"/>
              <w:marRight w:val="0"/>
              <w:marTop w:val="0"/>
              <w:marBottom w:val="0"/>
              <w:divBdr>
                <w:top w:val="none" w:sz="0" w:space="0" w:color="auto"/>
                <w:left w:val="none" w:sz="0" w:space="0" w:color="auto"/>
                <w:bottom w:val="none" w:sz="0" w:space="0" w:color="auto"/>
                <w:right w:val="none" w:sz="0" w:space="0" w:color="auto"/>
              </w:divBdr>
              <w:divsChild>
                <w:div w:id="1190532354">
                  <w:marLeft w:val="0"/>
                  <w:marRight w:val="0"/>
                  <w:marTop w:val="0"/>
                  <w:marBottom w:val="0"/>
                  <w:divBdr>
                    <w:top w:val="none" w:sz="0" w:space="0" w:color="auto"/>
                    <w:left w:val="none" w:sz="0" w:space="0" w:color="auto"/>
                    <w:bottom w:val="none" w:sz="0" w:space="0" w:color="auto"/>
                    <w:right w:val="none" w:sz="0" w:space="0" w:color="auto"/>
                  </w:divBdr>
                  <w:divsChild>
                    <w:div w:id="124466081">
                      <w:marLeft w:val="0"/>
                      <w:marRight w:val="0"/>
                      <w:marTop w:val="0"/>
                      <w:marBottom w:val="0"/>
                      <w:divBdr>
                        <w:top w:val="none" w:sz="0" w:space="0" w:color="auto"/>
                        <w:left w:val="none" w:sz="0" w:space="0" w:color="auto"/>
                        <w:bottom w:val="none" w:sz="0" w:space="0" w:color="auto"/>
                        <w:right w:val="none" w:sz="0" w:space="0" w:color="auto"/>
                      </w:divBdr>
                      <w:divsChild>
                        <w:div w:id="1830435677">
                          <w:marLeft w:val="0"/>
                          <w:marRight w:val="0"/>
                          <w:marTop w:val="0"/>
                          <w:marBottom w:val="0"/>
                          <w:divBdr>
                            <w:top w:val="none" w:sz="0" w:space="0" w:color="auto"/>
                            <w:left w:val="none" w:sz="0" w:space="0" w:color="auto"/>
                            <w:bottom w:val="none" w:sz="0" w:space="0" w:color="auto"/>
                            <w:right w:val="none" w:sz="0" w:space="0" w:color="auto"/>
                          </w:divBdr>
                          <w:divsChild>
                            <w:div w:id="1439107365">
                              <w:marLeft w:val="0"/>
                              <w:marRight w:val="0"/>
                              <w:marTop w:val="0"/>
                              <w:marBottom w:val="0"/>
                              <w:divBdr>
                                <w:top w:val="none" w:sz="0" w:space="0" w:color="auto"/>
                                <w:left w:val="none" w:sz="0" w:space="0" w:color="auto"/>
                                <w:bottom w:val="none" w:sz="0" w:space="0" w:color="auto"/>
                                <w:right w:val="none" w:sz="0" w:space="0" w:color="auto"/>
                              </w:divBdr>
                              <w:divsChild>
                                <w:div w:id="1588885384">
                                  <w:marLeft w:val="0"/>
                                  <w:marRight w:val="0"/>
                                  <w:marTop w:val="0"/>
                                  <w:marBottom w:val="0"/>
                                  <w:divBdr>
                                    <w:top w:val="none" w:sz="0" w:space="0" w:color="auto"/>
                                    <w:left w:val="none" w:sz="0" w:space="0" w:color="auto"/>
                                    <w:bottom w:val="none" w:sz="0" w:space="0" w:color="auto"/>
                                    <w:right w:val="none" w:sz="0" w:space="0" w:color="auto"/>
                                  </w:divBdr>
                                  <w:divsChild>
                                    <w:div w:id="2020161095">
                                      <w:marLeft w:val="0"/>
                                      <w:marRight w:val="0"/>
                                      <w:marTop w:val="0"/>
                                      <w:marBottom w:val="0"/>
                                      <w:divBdr>
                                        <w:top w:val="none" w:sz="0" w:space="0" w:color="auto"/>
                                        <w:left w:val="none" w:sz="0" w:space="0" w:color="auto"/>
                                        <w:bottom w:val="none" w:sz="0" w:space="0" w:color="auto"/>
                                        <w:right w:val="none" w:sz="0" w:space="0" w:color="auto"/>
                                      </w:divBdr>
                                      <w:divsChild>
                                        <w:div w:id="489058071">
                                          <w:marLeft w:val="0"/>
                                          <w:marRight w:val="0"/>
                                          <w:marTop w:val="0"/>
                                          <w:marBottom w:val="0"/>
                                          <w:divBdr>
                                            <w:top w:val="none" w:sz="0" w:space="0" w:color="auto"/>
                                            <w:left w:val="none" w:sz="0" w:space="0" w:color="auto"/>
                                            <w:bottom w:val="none" w:sz="0" w:space="0" w:color="auto"/>
                                            <w:right w:val="none" w:sz="0" w:space="0" w:color="auto"/>
                                          </w:divBdr>
                                          <w:divsChild>
                                            <w:div w:id="1376470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4F9C4D-91F3-4735-A9A6-BBF984E0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373</TotalTime>
  <Pages>4</Pages>
  <Words>1597</Words>
  <Characters>9109</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Юрьевна Трубачева</dc:creator>
  <cp:keywords/>
  <dc:description/>
  <cp:lastModifiedBy>Мария Сергеевна Пасторина</cp:lastModifiedBy>
  <cp:revision>37</cp:revision>
  <dcterms:created xsi:type="dcterms:W3CDTF">2016-04-29T11:13:00Z</dcterms:created>
  <dcterms:modified xsi:type="dcterms:W3CDTF">2020-05-22T07:51:00Z</dcterms:modified>
</cp:coreProperties>
</file>